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31439" w14:textId="77777777" w:rsidR="001D7DBC" w:rsidRPr="00450EC2" w:rsidRDefault="001D7DBC" w:rsidP="001D7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IN THE COURT OF COMMON PLEAS OF ALLEGHENY COUNTY, PENNSYLVANIA</w:t>
      </w:r>
    </w:p>
    <w:p w14:paraId="7A6BC910" w14:textId="77777777" w:rsidR="001D7DBC" w:rsidRPr="00450EC2" w:rsidRDefault="001D7DBC" w:rsidP="001D7D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FAMILY DIVISION</w:t>
      </w:r>
    </w:p>
    <w:p w14:paraId="140D5C7B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1A34A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022818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08C9153C" w14:textId="442FC7B3" w:rsidR="001D7DBC" w:rsidRPr="00450EC2" w:rsidRDefault="00450EC2" w:rsidP="001D7DBC">
      <w:pPr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Plaintiff</w:t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</w:p>
    <w:p w14:paraId="25406395" w14:textId="77777777" w:rsidR="001D7DBC" w:rsidRPr="00450EC2" w:rsidRDefault="001D7DBC" w:rsidP="001D7DBC">
      <w:pPr>
        <w:spacing w:after="0" w:line="265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32391B3A" w14:textId="78190AB0" w:rsidR="001D7DBC" w:rsidRPr="00450EC2" w:rsidRDefault="00450EC2" w:rsidP="001D7DBC">
      <w:pPr>
        <w:spacing w:after="0" w:line="265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50EC2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450EC2">
        <w:rPr>
          <w:rFonts w:ascii="Times New Roman" w:hAnsi="Times New Roman" w:cs="Times New Roman"/>
          <w:sz w:val="24"/>
          <w:szCs w:val="24"/>
        </w:rPr>
        <w:t>.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="001D7DBC" w:rsidRPr="00450EC2">
        <w:rPr>
          <w:rFonts w:ascii="Times New Roman" w:hAnsi="Times New Roman" w:cs="Times New Roman"/>
          <w:sz w:val="24"/>
          <w:szCs w:val="24"/>
        </w:rPr>
        <w:t>Case Number: FD___________________</w:t>
      </w:r>
    </w:p>
    <w:p w14:paraId="53D66094" w14:textId="77777777" w:rsidR="001D7DBC" w:rsidRPr="00450EC2" w:rsidRDefault="001D7DBC" w:rsidP="001D7DBC">
      <w:pPr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6243E5CE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61D3FA15" w14:textId="7B689FC6" w:rsidR="001D7DBC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11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Defendant</w:t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</w:p>
    <w:p w14:paraId="1C2DE733" w14:textId="4F75551E" w:rsidR="001D7DBC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11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280B54C3" w14:textId="0A6EE930" w:rsidR="001D7DBC" w:rsidRPr="00450EC2" w:rsidRDefault="00450EC2" w:rsidP="00450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450EC2">
        <w:rPr>
          <w:rFonts w:ascii="Times New Roman" w:hAnsi="Times New Roman" w:cs="Times New Roman"/>
          <w:b/>
          <w:sz w:val="24"/>
          <w:szCs w:val="24"/>
        </w:rPr>
        <w:t>PRAECIPE FOR ARGUMENT ON PRELIMINARY OBJECTIONS FILED BY PLAINTIFF/DEFENDANT</w:t>
      </w:r>
    </w:p>
    <w:p w14:paraId="55BF9062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112EDBF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E3792AD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7502CBF7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757A9C3" w14:textId="76A2DC6B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  <w:t>Filed</w:t>
      </w:r>
      <w:r w:rsidR="00450EC2" w:rsidRPr="00450EC2">
        <w:rPr>
          <w:rFonts w:ascii="Times New Roman" w:hAnsi="Times New Roman" w:cs="Times New Roman"/>
          <w:sz w:val="24"/>
          <w:szCs w:val="24"/>
        </w:rPr>
        <w:t xml:space="preserve"> on Behalf of:</w:t>
      </w:r>
    </w:p>
    <w:p w14:paraId="60EEF718" w14:textId="77777777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47F1D74" w14:textId="4D7CAA2E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22C81E25" w14:textId="72393E04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90D11B9" w14:textId="256D99D6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8B35FFC" w14:textId="14763E0F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17379480" w14:textId="451435B2" w:rsidR="00450EC2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Counsel of Record for this Party:</w:t>
      </w:r>
    </w:p>
    <w:p w14:paraId="49184806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438FF222" w14:textId="7B16EC13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  <w:t>Name ___________________________</w:t>
      </w:r>
    </w:p>
    <w:p w14:paraId="0448E809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3920CBFF" w14:textId="6C372B57" w:rsid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B86994D" w14:textId="77777777" w:rsidR="00450EC2" w:rsidRDefault="00450EC2" w:rsidP="00450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14:paraId="291C50AC" w14:textId="06E71475" w:rsidR="001D7DBC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_________________________</w:t>
      </w:r>
    </w:p>
    <w:p w14:paraId="3E4F95E0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0E357F7B" w14:textId="4A8A483B" w:rsidR="001D7DBC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60F07E7" w14:textId="1B6484B0" w:rsidR="00FB45E4" w:rsidRPr="00450EC2" w:rsidRDefault="00FB45E4" w:rsidP="004E7F8C">
      <w:pPr>
        <w:spacing w:after="115"/>
        <w:ind w:left="6530" w:hanging="10"/>
        <w:rPr>
          <w:rFonts w:ascii="Times New Roman" w:hAnsi="Times New Roman" w:cs="Times New Roman"/>
          <w:sz w:val="24"/>
          <w:szCs w:val="24"/>
        </w:rPr>
      </w:pPr>
    </w:p>
    <w:p w14:paraId="19AF0887" w14:textId="77777777" w:rsidR="00FB45E4" w:rsidRPr="001D7DBC" w:rsidRDefault="00FB45E4">
      <w:pPr>
        <w:spacing w:after="0"/>
        <w:ind w:left="7298"/>
        <w:rPr>
          <w:sz w:val="24"/>
          <w:szCs w:val="24"/>
        </w:rPr>
      </w:pPr>
    </w:p>
    <w:p w14:paraId="6AE6F430" w14:textId="77777777" w:rsidR="006441BE" w:rsidRPr="001D7DBC" w:rsidRDefault="006441BE">
      <w:pPr>
        <w:rPr>
          <w:sz w:val="24"/>
          <w:szCs w:val="24"/>
        </w:rPr>
      </w:pPr>
      <w:r w:rsidRPr="001D7DBC">
        <w:rPr>
          <w:sz w:val="24"/>
          <w:szCs w:val="24"/>
        </w:rPr>
        <w:br w:type="page"/>
      </w:r>
    </w:p>
    <w:p w14:paraId="4EC60E65" w14:textId="77777777" w:rsidR="001D7DBC" w:rsidRPr="00450EC2" w:rsidRDefault="001D7DBC" w:rsidP="00450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lastRenderedPageBreak/>
        <w:t>IN THE COURT OF COMMON PLEAS OF ALLEGHENY COUNTY, PENNSYLVANIA</w:t>
      </w:r>
    </w:p>
    <w:p w14:paraId="1F232929" w14:textId="77777777" w:rsidR="001D7DBC" w:rsidRPr="00450EC2" w:rsidRDefault="001D7DBC" w:rsidP="00450E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FAMILY DIVISION</w:t>
      </w:r>
    </w:p>
    <w:p w14:paraId="22EED606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956CA3" w14:textId="77777777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5757D" w14:textId="4DC905BC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="00450EC2" w:rsidRPr="00450EC2">
        <w:rPr>
          <w:rFonts w:ascii="Times New Roman" w:hAnsi="Times New Roman" w:cs="Times New Roman"/>
          <w:sz w:val="24"/>
          <w:szCs w:val="24"/>
        </w:rPr>
        <w:tab/>
        <w:t>)</w:t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4F29392A" w14:textId="524C5260" w:rsidR="001D7DBC" w:rsidRPr="00450EC2" w:rsidRDefault="00450EC2" w:rsidP="001D7DBC">
      <w:pPr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Plaintiff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</w:p>
    <w:p w14:paraId="7B82EAA7" w14:textId="550105AA" w:rsidR="001D7DBC" w:rsidRPr="00450EC2" w:rsidRDefault="00450EC2" w:rsidP="001D7DBC">
      <w:pPr>
        <w:spacing w:after="0" w:line="265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</w:p>
    <w:p w14:paraId="6871062C" w14:textId="23432DF7" w:rsidR="001D7DBC" w:rsidRPr="00450EC2" w:rsidRDefault="001D7DBC" w:rsidP="001D7DBC">
      <w:pPr>
        <w:spacing w:after="0" w:line="265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vs.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="00450EC2">
        <w:rPr>
          <w:rFonts w:ascii="Times New Roman" w:hAnsi="Times New Roman" w:cs="Times New Roman"/>
          <w:sz w:val="24"/>
          <w:szCs w:val="24"/>
        </w:rPr>
        <w:t>)</w:t>
      </w:r>
      <w:r w:rsidRPr="00450EC2">
        <w:rPr>
          <w:rFonts w:ascii="Times New Roman" w:hAnsi="Times New Roman" w:cs="Times New Roman"/>
          <w:sz w:val="24"/>
          <w:szCs w:val="24"/>
        </w:rPr>
        <w:tab/>
        <w:t>Case Number: FD___________________</w:t>
      </w:r>
    </w:p>
    <w:p w14:paraId="5306A96A" w14:textId="63472316" w:rsidR="001D7DBC" w:rsidRPr="00450EC2" w:rsidRDefault="001D7DBC" w:rsidP="001D7DBC">
      <w:pPr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="00450EC2">
        <w:rPr>
          <w:rFonts w:ascii="Times New Roman" w:hAnsi="Times New Roman" w:cs="Times New Roman"/>
          <w:sz w:val="24"/>
          <w:szCs w:val="24"/>
        </w:rPr>
        <w:t>)</w:t>
      </w:r>
    </w:p>
    <w:p w14:paraId="419E22C5" w14:textId="3B19F256" w:rsidR="001D7DBC" w:rsidRPr="00450EC2" w:rsidRDefault="001D7DBC" w:rsidP="001D7D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450EC2">
        <w:rPr>
          <w:rFonts w:ascii="Times New Roman" w:hAnsi="Times New Roman" w:cs="Times New Roman"/>
          <w:sz w:val="24"/>
          <w:szCs w:val="24"/>
        </w:rPr>
        <w:tab/>
      </w:r>
      <w:r w:rsidR="00450EC2">
        <w:rPr>
          <w:rFonts w:ascii="Times New Roman" w:hAnsi="Times New Roman" w:cs="Times New Roman"/>
          <w:sz w:val="24"/>
          <w:szCs w:val="24"/>
        </w:rPr>
        <w:t>)</w:t>
      </w:r>
      <w:r w:rsidRPr="00450EC2">
        <w:rPr>
          <w:rFonts w:ascii="Times New Roman" w:hAnsi="Times New Roman" w:cs="Times New Roman"/>
          <w:sz w:val="24"/>
          <w:szCs w:val="24"/>
        </w:rPr>
        <w:tab/>
      </w:r>
    </w:p>
    <w:p w14:paraId="6AA8C28B" w14:textId="77426122" w:rsidR="001D7DBC" w:rsidRPr="00450EC2" w:rsidRDefault="00450EC2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11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Defendant</w:t>
      </w:r>
      <w:r w:rsidR="001D7DBC" w:rsidRPr="00450E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73C4CAC" w14:textId="77777777" w:rsidR="001D7DBC" w:rsidRPr="00450EC2" w:rsidRDefault="001D7DBC" w:rsidP="001D7DB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11"/>
        </w:tabs>
        <w:spacing w:after="0" w:line="265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0F565E32" w14:textId="18833C53" w:rsidR="001D7DBC" w:rsidRPr="00450EC2" w:rsidRDefault="001D7DBC" w:rsidP="00450E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after="0" w:line="265" w:lineRule="auto"/>
        <w:ind w:left="2160" w:firstLine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7641D6" w14:textId="7DADFF36" w:rsidR="00FB45E4" w:rsidRDefault="00450EC2" w:rsidP="00450E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0EC2"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5C1645" w:rsidRPr="00450EC2">
        <w:rPr>
          <w:rFonts w:ascii="Times New Roman" w:hAnsi="Times New Roman" w:cs="Times New Roman"/>
          <w:b/>
          <w:sz w:val="24"/>
          <w:szCs w:val="24"/>
          <w:u w:val="single"/>
        </w:rPr>
        <w:t>RAECIPE FOR</w:t>
      </w:r>
      <w:r w:rsidRPr="00450EC2">
        <w:rPr>
          <w:rFonts w:ascii="Times New Roman" w:hAnsi="Times New Roman" w:cs="Times New Roman"/>
          <w:b/>
          <w:sz w:val="24"/>
          <w:szCs w:val="24"/>
          <w:u w:val="single"/>
        </w:rPr>
        <w:t xml:space="preserve"> ARGUMENT ON PRELIMINARY OBJECTIONS FILED BY PLAINTIFF/DEFENDANT</w:t>
      </w:r>
    </w:p>
    <w:p w14:paraId="1724AA43" w14:textId="74A498B0" w:rsidR="00450EC2" w:rsidRDefault="00450EC2" w:rsidP="00450E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29BA9" w14:textId="77777777" w:rsidR="00450EC2" w:rsidRPr="00450EC2" w:rsidRDefault="00450EC2" w:rsidP="00450EC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FC7322" w14:textId="66CB6FCB" w:rsidR="00450EC2" w:rsidRP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>TO THE CLERK:</w:t>
      </w:r>
    </w:p>
    <w:p w14:paraId="258CBCC7" w14:textId="2332E5B4" w:rsidR="00450EC2" w:rsidRPr="00450EC2" w:rsidRDefault="00450EC2" w:rsidP="00450EC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FC87FAB" w14:textId="22AF1003" w:rsidR="00FB45E4" w:rsidRPr="00450EC2" w:rsidRDefault="00450EC2" w:rsidP="00450EC2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50EC2">
        <w:rPr>
          <w:rFonts w:ascii="Times New Roman" w:hAnsi="Times New Roman" w:cs="Times New Roman"/>
          <w:sz w:val="24"/>
          <w:szCs w:val="24"/>
        </w:rPr>
        <w:tab/>
      </w:r>
      <w:r w:rsidR="00316F8C" w:rsidRPr="00450EC2">
        <w:rPr>
          <w:rFonts w:ascii="Times New Roman" w:hAnsi="Times New Roman" w:cs="Times New Roman"/>
          <w:sz w:val="24"/>
          <w:szCs w:val="24"/>
        </w:rPr>
        <w:t>Please schedule a</w:t>
      </w:r>
      <w:r w:rsidRPr="00450EC2">
        <w:rPr>
          <w:rFonts w:ascii="Times New Roman" w:hAnsi="Times New Roman" w:cs="Times New Roman"/>
          <w:sz w:val="24"/>
          <w:szCs w:val="24"/>
        </w:rPr>
        <w:t xml:space="preserve">n argument </w:t>
      </w:r>
      <w:r>
        <w:rPr>
          <w:rFonts w:ascii="Times New Roman" w:hAnsi="Times New Roman" w:cs="Times New Roman"/>
          <w:sz w:val="24"/>
          <w:szCs w:val="24"/>
        </w:rPr>
        <w:t xml:space="preserve">on the Preliminary Objections that </w:t>
      </w:r>
      <w:r w:rsidR="00190B5A">
        <w:rPr>
          <w:rFonts w:ascii="Times New Roman" w:hAnsi="Times New Roman" w:cs="Times New Roman"/>
          <w:sz w:val="24"/>
          <w:szCs w:val="24"/>
        </w:rPr>
        <w:t>have been filed in this matter. A</w:t>
      </w:r>
      <w:r>
        <w:rPr>
          <w:rFonts w:ascii="Times New Roman" w:hAnsi="Times New Roman" w:cs="Times New Roman"/>
          <w:sz w:val="24"/>
          <w:szCs w:val="24"/>
        </w:rPr>
        <w:t xml:space="preserve"> time-stamped copy </w:t>
      </w:r>
      <w:r w:rsidR="00190B5A">
        <w:rPr>
          <w:rFonts w:ascii="Times New Roman" w:hAnsi="Times New Roman" w:cs="Times New Roman"/>
          <w:sz w:val="24"/>
          <w:szCs w:val="24"/>
        </w:rPr>
        <w:t>of the Preliminary Objections and Brief in Support thereof are attached hereto.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D67D30" w14:textId="77777777" w:rsidR="00FB45E4" w:rsidRPr="00450EC2" w:rsidRDefault="00FB45E4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8D91DF" w14:textId="77777777" w:rsidR="00AA0310" w:rsidRPr="00450EC2" w:rsidRDefault="00AA0310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6F6162" w14:textId="3E2161D9" w:rsidR="00450EC2" w:rsidRPr="00450EC2" w:rsidRDefault="00450EC2" w:rsidP="00450EC2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50EC2">
        <w:t>_________________________________</w:t>
      </w:r>
    </w:p>
    <w:p w14:paraId="275EA5C6" w14:textId="617EEF11" w:rsidR="00450EC2" w:rsidRP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50EC2">
        <w:tab/>
      </w:r>
      <w:r w:rsidRPr="00450EC2">
        <w:tab/>
      </w:r>
      <w:r w:rsidRPr="00450EC2">
        <w:tab/>
      </w:r>
      <w:r w:rsidRPr="00450EC2">
        <w:tab/>
      </w:r>
      <w:r w:rsidRPr="00450EC2">
        <w:tab/>
      </w:r>
      <w:r w:rsidRPr="00450EC2">
        <w:tab/>
      </w:r>
      <w:r w:rsidRPr="00450EC2">
        <w:rPr>
          <w:rFonts w:ascii="Times New Roman" w:hAnsi="Times New Roman" w:cs="Times New Roman"/>
          <w:sz w:val="24"/>
          <w:szCs w:val="24"/>
        </w:rPr>
        <w:tab/>
        <w:t>Plaintiff/Defendant</w:t>
      </w:r>
    </w:p>
    <w:p w14:paraId="6401750B" w14:textId="26F413DE" w:rsidR="00450EC2" w:rsidRP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AB0290" w14:textId="478E4320" w:rsidR="00450EC2" w:rsidRP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B2035C" w14:textId="3F08CF0E" w:rsid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4FFC3356" w14:textId="194A4F9F" w:rsid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DD5762" w14:textId="106E3587" w:rsid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8373C" w14:textId="293BE5AB" w:rsid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E6A81C" w14:textId="77777777" w:rsidR="00450EC2" w:rsidRPr="00450EC2" w:rsidRDefault="00450EC2" w:rsidP="00450EC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50EC2" w:rsidRPr="00450EC2" w:rsidSect="00450EC2">
      <w:pgSz w:w="12240" w:h="15840"/>
      <w:pgMar w:top="1633" w:right="1350" w:bottom="180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5E4"/>
    <w:rsid w:val="000C3D99"/>
    <w:rsid w:val="00190B5A"/>
    <w:rsid w:val="001D7DBC"/>
    <w:rsid w:val="002F7FC5"/>
    <w:rsid w:val="00316F8C"/>
    <w:rsid w:val="0040767B"/>
    <w:rsid w:val="00450EC2"/>
    <w:rsid w:val="004E7F8C"/>
    <w:rsid w:val="00553719"/>
    <w:rsid w:val="005C1645"/>
    <w:rsid w:val="005C539B"/>
    <w:rsid w:val="006441BE"/>
    <w:rsid w:val="00AA0310"/>
    <w:rsid w:val="00B9377E"/>
    <w:rsid w:val="00CB5D2B"/>
    <w:rsid w:val="00D677B7"/>
    <w:rsid w:val="00ED6129"/>
    <w:rsid w:val="00FB45E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7087C"/>
  <w15:docId w15:val="{A7382A25-2A19-4EA6-804F-07AD83B9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341" w:right="2716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6"/>
    </w:rPr>
  </w:style>
  <w:style w:type="paragraph" w:styleId="NoSpacing">
    <w:name w:val="No Spacing"/>
    <w:uiPriority w:val="1"/>
    <w:qFormat/>
    <w:rsid w:val="00450EC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Allegheny Courts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Scripp Jackie</dc:creator>
  <cp:keywords/>
  <cp:lastModifiedBy>Sorg, Tricia</cp:lastModifiedBy>
  <cp:revision>2</cp:revision>
  <dcterms:created xsi:type="dcterms:W3CDTF">2022-03-28T19:35:00Z</dcterms:created>
  <dcterms:modified xsi:type="dcterms:W3CDTF">2022-03-28T19:35:00Z</dcterms:modified>
</cp:coreProperties>
</file>