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851952" w14:textId="77777777" w:rsidR="00BC55C7" w:rsidRDefault="00BC55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IN THE COURT OF COMMON PLEAS OF ALLEGHENY COUNTY, PENNSYLVANIA</w:t>
      </w:r>
    </w:p>
    <w:p w14:paraId="0E295D45" w14:textId="77777777" w:rsidR="00BC55C7" w:rsidRDefault="00BC55C7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ORPHANS’ COURT DIVISION</w:t>
      </w:r>
    </w:p>
    <w:p w14:paraId="63EBEAEB" w14:textId="77777777" w:rsidR="00BC55C7" w:rsidRDefault="00BC55C7">
      <w:pPr>
        <w:jc w:val="center"/>
        <w:rPr>
          <w:rFonts w:ascii="Arial" w:hAnsi="Arial" w:cs="Arial"/>
        </w:rPr>
      </w:pPr>
    </w:p>
    <w:p w14:paraId="6CA024D1" w14:textId="77777777" w:rsidR="00BC55C7" w:rsidRDefault="00BC55C7">
      <w:pPr>
        <w:jc w:val="center"/>
        <w:rPr>
          <w:rFonts w:ascii="Arial" w:hAnsi="Arial" w:cs="Arial"/>
        </w:rPr>
      </w:pPr>
    </w:p>
    <w:p w14:paraId="56B151E5" w14:textId="77777777" w:rsidR="00BC55C7" w:rsidRDefault="00BC55C7">
      <w:pPr>
        <w:jc w:val="center"/>
        <w:rPr>
          <w:rFonts w:ascii="Arial" w:hAnsi="Arial" w:cs="Arial"/>
        </w:rPr>
      </w:pPr>
    </w:p>
    <w:tbl>
      <w:tblPr>
        <w:tblW w:w="0" w:type="auto"/>
        <w:tblInd w:w="-72" w:type="dxa"/>
        <w:tblLook w:val="0000" w:firstRow="0" w:lastRow="0" w:firstColumn="0" w:lastColumn="0" w:noHBand="0" w:noVBand="0"/>
      </w:tblPr>
      <w:tblGrid>
        <w:gridCol w:w="1115"/>
        <w:gridCol w:w="3439"/>
        <w:gridCol w:w="236"/>
        <w:gridCol w:w="698"/>
        <w:gridCol w:w="670"/>
        <w:gridCol w:w="1229"/>
        <w:gridCol w:w="536"/>
        <w:gridCol w:w="1509"/>
      </w:tblGrid>
      <w:tr w:rsidR="00BC55C7" w14:paraId="3B5626B0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6" w:type="dxa"/>
          </w:tcPr>
          <w:p w14:paraId="6B9FB4A7" w14:textId="77777777" w:rsidR="00BC55C7" w:rsidRDefault="00BC55C7">
            <w:pPr>
              <w:ind w:left="-180" w:firstLine="72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 RE:</w:t>
            </w:r>
          </w:p>
        </w:tc>
        <w:tc>
          <w:tcPr>
            <w:tcW w:w="3780" w:type="dxa"/>
            <w:gridSpan w:val="2"/>
            <w:tcBorders>
              <w:right w:val="single" w:sz="4" w:space="0" w:color="auto"/>
            </w:tcBorders>
          </w:tcPr>
          <w:p w14:paraId="68E24B2C" w14:textId="77777777" w:rsidR="00BC55C7" w:rsidRDefault="00BC55C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712" w:type="dxa"/>
            <w:tcBorders>
              <w:left w:val="single" w:sz="4" w:space="0" w:color="auto"/>
            </w:tcBorders>
          </w:tcPr>
          <w:p w14:paraId="4C6AD563" w14:textId="77777777" w:rsidR="00BC55C7" w:rsidRDefault="00BC55C7">
            <w:pPr>
              <w:rPr>
                <w:rFonts w:ascii="Arial" w:hAnsi="Arial" w:cs="Arial"/>
              </w:rPr>
            </w:pPr>
          </w:p>
        </w:tc>
        <w:tc>
          <w:tcPr>
            <w:tcW w:w="672" w:type="dxa"/>
          </w:tcPr>
          <w:p w14:paraId="39892137" w14:textId="77777777" w:rsidR="00BC55C7" w:rsidRDefault="00BC5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No.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14:paraId="5CCC042F" w14:textId="77777777" w:rsidR="00BC55C7" w:rsidRDefault="00BC55C7">
            <w:pPr>
              <w:rPr>
                <w:rFonts w:ascii="Arial" w:hAnsi="Arial" w:cs="Arial"/>
              </w:rPr>
            </w:pPr>
          </w:p>
        </w:tc>
        <w:tc>
          <w:tcPr>
            <w:tcW w:w="540" w:type="dxa"/>
          </w:tcPr>
          <w:p w14:paraId="19C96AAD" w14:textId="77777777" w:rsidR="00BC55C7" w:rsidRDefault="00BC55C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of</w:t>
            </w:r>
          </w:p>
        </w:tc>
        <w:tc>
          <w:tcPr>
            <w:tcW w:w="1548" w:type="dxa"/>
            <w:tcBorders>
              <w:bottom w:val="single" w:sz="4" w:space="0" w:color="auto"/>
            </w:tcBorders>
          </w:tcPr>
          <w:p w14:paraId="5F0E1C07" w14:textId="77777777" w:rsidR="00BC55C7" w:rsidRDefault="00BC55C7">
            <w:pPr>
              <w:rPr>
                <w:rFonts w:ascii="Arial" w:hAnsi="Arial" w:cs="Arial"/>
              </w:rPr>
            </w:pPr>
          </w:p>
        </w:tc>
      </w:tr>
      <w:tr w:rsidR="00BC55C7" w14:paraId="79C70E76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916" w:type="dxa"/>
            <w:gridSpan w:val="3"/>
            <w:tcBorders>
              <w:right w:val="single" w:sz="4" w:space="0" w:color="auto"/>
            </w:tcBorders>
          </w:tcPr>
          <w:p w14:paraId="73170839" w14:textId="77777777" w:rsidR="00BC55C7" w:rsidRDefault="00BC55C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32" w:type="dxa"/>
            <w:gridSpan w:val="5"/>
            <w:vMerge w:val="restart"/>
            <w:tcBorders>
              <w:left w:val="single" w:sz="4" w:space="0" w:color="auto"/>
            </w:tcBorders>
          </w:tcPr>
          <w:p w14:paraId="55A36E30" w14:textId="77777777" w:rsidR="00BC55C7" w:rsidRDefault="00BC55C7">
            <w:pPr>
              <w:rPr>
                <w:rFonts w:ascii="Arial" w:hAnsi="Arial" w:cs="Arial"/>
              </w:rPr>
            </w:pPr>
          </w:p>
        </w:tc>
      </w:tr>
      <w:tr w:rsidR="00BC55C7" w14:paraId="2043FB9C" w14:textId="77777777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80" w:type="dxa"/>
            <w:gridSpan w:val="2"/>
            <w:tcBorders>
              <w:bottom w:val="single" w:sz="4" w:space="0" w:color="auto"/>
            </w:tcBorders>
          </w:tcPr>
          <w:p w14:paraId="6482BBB4" w14:textId="77777777" w:rsidR="00BC55C7" w:rsidRDefault="00BC55C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</w:rPr>
            </w:pPr>
          </w:p>
        </w:tc>
        <w:tc>
          <w:tcPr>
            <w:tcW w:w="236" w:type="dxa"/>
            <w:tcBorders>
              <w:right w:val="single" w:sz="4" w:space="0" w:color="auto"/>
            </w:tcBorders>
          </w:tcPr>
          <w:p w14:paraId="0667C561" w14:textId="77777777" w:rsidR="00BC55C7" w:rsidRDefault="00BC55C7">
            <w:pPr>
              <w:jc w:val="right"/>
              <w:rPr>
                <w:rFonts w:ascii="Arial" w:hAnsi="Arial" w:cs="Arial"/>
              </w:rPr>
            </w:pPr>
          </w:p>
        </w:tc>
        <w:tc>
          <w:tcPr>
            <w:tcW w:w="4732" w:type="dxa"/>
            <w:gridSpan w:val="5"/>
            <w:vMerge/>
            <w:tcBorders>
              <w:left w:val="single" w:sz="4" w:space="0" w:color="auto"/>
            </w:tcBorders>
          </w:tcPr>
          <w:p w14:paraId="560BDDAC" w14:textId="77777777" w:rsidR="00BC55C7" w:rsidRDefault="00BC55C7">
            <w:pPr>
              <w:rPr>
                <w:rFonts w:ascii="Arial" w:hAnsi="Arial" w:cs="Arial"/>
              </w:rPr>
            </w:pPr>
          </w:p>
        </w:tc>
      </w:tr>
    </w:tbl>
    <w:p w14:paraId="6B184744" w14:textId="77777777" w:rsidR="00BC55C7" w:rsidRDefault="00BC55C7">
      <w:pPr>
        <w:ind w:hanging="180"/>
        <w:rPr>
          <w:rFonts w:ascii="Arial" w:hAnsi="Arial" w:cs="Arial"/>
        </w:rPr>
      </w:pPr>
      <w:r>
        <w:rPr>
          <w:rFonts w:ascii="Arial" w:hAnsi="Arial" w:cs="Arial"/>
        </w:rPr>
        <w:t>An Alleged Incapacitated Perso</w:t>
      </w:r>
      <w:r w:rsidR="00254CED">
        <w:rPr>
          <w:rFonts w:ascii="Arial" w:hAnsi="Arial" w:cs="Arial"/>
        </w:rPr>
        <w:t>n</w:t>
      </w:r>
    </w:p>
    <w:p w14:paraId="1D72F35E" w14:textId="77777777" w:rsidR="00BC55C7" w:rsidRDefault="00BC55C7">
      <w:pPr>
        <w:rPr>
          <w:rFonts w:ascii="Arial" w:hAnsi="Arial" w:cs="Arial"/>
        </w:rPr>
      </w:pPr>
    </w:p>
    <w:p w14:paraId="5DEF13C5" w14:textId="77777777" w:rsidR="00BC55C7" w:rsidRDefault="00BC55C7">
      <w:pPr>
        <w:rPr>
          <w:rFonts w:ascii="Arial" w:hAnsi="Arial" w:cs="Arial"/>
        </w:rPr>
      </w:pPr>
    </w:p>
    <w:p w14:paraId="37D6565E" w14:textId="77777777" w:rsidR="00BC55C7" w:rsidRDefault="00BC55C7">
      <w:pPr>
        <w:rPr>
          <w:rFonts w:ascii="Arial" w:hAnsi="Arial" w:cs="Arial"/>
        </w:rPr>
      </w:pPr>
    </w:p>
    <w:p w14:paraId="34BC19E8" w14:textId="77777777" w:rsidR="00BC55C7" w:rsidRDefault="00BC55C7">
      <w:pPr>
        <w:pStyle w:val="Heading1"/>
      </w:pPr>
      <w:r>
        <w:t>CONSENT OF THE PROPOSED GUARDIAN OF THE PERSON</w:t>
      </w:r>
    </w:p>
    <w:p w14:paraId="2F3AB73E" w14:textId="77777777" w:rsidR="00BC55C7" w:rsidRDefault="00BC55C7">
      <w:pPr>
        <w:jc w:val="center"/>
        <w:rPr>
          <w:rFonts w:ascii="Arial" w:hAnsi="Arial" w:cs="Arial"/>
          <w:b/>
          <w:bCs/>
          <w:u w:val="single"/>
        </w:rPr>
      </w:pPr>
    </w:p>
    <w:p w14:paraId="7A9496D1" w14:textId="77777777" w:rsidR="00BC55C7" w:rsidRDefault="00BC55C7">
      <w:pPr>
        <w:jc w:val="center"/>
        <w:rPr>
          <w:rFonts w:ascii="Arial" w:hAnsi="Arial" w:cs="Arial"/>
          <w:b/>
          <w:bCs/>
          <w:u w:val="single"/>
        </w:rPr>
      </w:pPr>
    </w:p>
    <w:p w14:paraId="316AD334" w14:textId="77777777" w:rsidR="00BC55C7" w:rsidRDefault="00BC55C7">
      <w:pPr>
        <w:jc w:val="center"/>
        <w:rPr>
          <w:rFonts w:ascii="Arial" w:hAnsi="Arial" w:cs="Arial"/>
          <w:b/>
          <w:bCs/>
          <w:u w:val="single"/>
        </w:rPr>
      </w:pPr>
    </w:p>
    <w:p w14:paraId="6A352E5B" w14:textId="77777777" w:rsidR="00BC55C7" w:rsidRDefault="00BC55C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I, ________________________________, do hereby consent to be appointed as the Guardian of the Person of ______________________, if </w:t>
      </w:r>
      <w:proofErr w:type="gramStart"/>
      <w:r>
        <w:rPr>
          <w:rFonts w:ascii="Arial" w:hAnsi="Arial" w:cs="Arial"/>
        </w:rPr>
        <w:t>so</w:t>
      </w:r>
      <w:proofErr w:type="gramEnd"/>
      <w:r>
        <w:rPr>
          <w:rFonts w:ascii="Arial" w:hAnsi="Arial" w:cs="Arial"/>
        </w:rPr>
        <w:t xml:space="preserve"> appointed by the Court.</w:t>
      </w:r>
    </w:p>
    <w:p w14:paraId="1540494E" w14:textId="77777777" w:rsidR="00BC55C7" w:rsidRDefault="00BC55C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I understand that if I am appointed as guardian, I will be serving for the benefit of ___________________________, and I affirm that I will </w:t>
      </w:r>
      <w:proofErr w:type="gramStart"/>
      <w:r>
        <w:rPr>
          <w:rFonts w:ascii="Arial" w:hAnsi="Arial" w:cs="Arial"/>
        </w:rPr>
        <w:t>act in his/her best interests at all times</w:t>
      </w:r>
      <w:proofErr w:type="gramEnd"/>
      <w:r>
        <w:rPr>
          <w:rFonts w:ascii="Arial" w:hAnsi="Arial" w:cs="Arial"/>
        </w:rPr>
        <w:t>.</w:t>
      </w:r>
    </w:p>
    <w:p w14:paraId="5E48EC8E" w14:textId="77777777" w:rsidR="00BC55C7" w:rsidRDefault="00BC55C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 further understand that if I am appointed as Guardian of the Person, I will be required to report to the Orphans’ Court Division on my ward’s personal affairs on an annual basis.</w:t>
      </w:r>
    </w:p>
    <w:p w14:paraId="2EA7FEC5" w14:textId="77777777" w:rsidR="00BC55C7" w:rsidRDefault="00BC55C7">
      <w:pPr>
        <w:rPr>
          <w:rFonts w:ascii="Arial" w:hAnsi="Arial" w:cs="Arial"/>
        </w:rPr>
      </w:pPr>
    </w:p>
    <w:p w14:paraId="7DE596B7" w14:textId="77777777" w:rsidR="00BC55C7" w:rsidRDefault="00BC55C7">
      <w:pPr>
        <w:rPr>
          <w:rFonts w:ascii="Arial" w:hAnsi="Arial" w:cs="Arial"/>
        </w:rPr>
      </w:pPr>
    </w:p>
    <w:p w14:paraId="6BD3F1CC" w14:textId="77777777" w:rsidR="00BC55C7" w:rsidRDefault="00BC55C7">
      <w:pPr>
        <w:rPr>
          <w:rFonts w:ascii="Arial" w:hAnsi="Arial" w:cs="Arial"/>
        </w:rPr>
      </w:pPr>
    </w:p>
    <w:p w14:paraId="3CF020F6" w14:textId="77777777" w:rsidR="00BC55C7" w:rsidRDefault="00BC55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632D4EF6" w14:textId="77777777" w:rsidR="00BC55C7" w:rsidRDefault="00BC55C7">
      <w:pPr>
        <w:rPr>
          <w:rFonts w:ascii="Arial" w:hAnsi="Arial" w:cs="Arial"/>
        </w:rPr>
      </w:pPr>
      <w:r>
        <w:rPr>
          <w:rFonts w:ascii="Arial" w:hAnsi="Arial" w:cs="Arial"/>
        </w:rPr>
        <w:t>Signature of Proposed Guardian</w:t>
      </w:r>
    </w:p>
    <w:p w14:paraId="5C3B2C26" w14:textId="77777777" w:rsidR="00BC55C7" w:rsidRDefault="00BC55C7">
      <w:pPr>
        <w:rPr>
          <w:rFonts w:ascii="Arial" w:hAnsi="Arial" w:cs="Arial"/>
        </w:rPr>
      </w:pPr>
    </w:p>
    <w:p w14:paraId="6519A683" w14:textId="77777777" w:rsidR="00BC55C7" w:rsidRDefault="00BC55C7">
      <w:pPr>
        <w:rPr>
          <w:rFonts w:ascii="Arial" w:hAnsi="Arial" w:cs="Arial"/>
        </w:rPr>
      </w:pPr>
    </w:p>
    <w:p w14:paraId="2415E155" w14:textId="77777777" w:rsidR="00BC55C7" w:rsidRDefault="00BC55C7">
      <w:pPr>
        <w:rPr>
          <w:rFonts w:ascii="Arial" w:hAnsi="Arial" w:cs="Arial"/>
        </w:rPr>
      </w:pPr>
    </w:p>
    <w:p w14:paraId="76724960" w14:textId="77777777" w:rsidR="00BC55C7" w:rsidRDefault="00BC55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1975DD5E" w14:textId="77777777" w:rsidR="00BC55C7" w:rsidRDefault="00BC55C7">
      <w:pPr>
        <w:rPr>
          <w:rFonts w:ascii="Arial" w:hAnsi="Arial" w:cs="Arial"/>
        </w:rPr>
      </w:pPr>
      <w:r>
        <w:rPr>
          <w:rFonts w:ascii="Arial" w:hAnsi="Arial" w:cs="Arial"/>
        </w:rPr>
        <w:t>Printed Name of Proposed Guardian</w:t>
      </w:r>
    </w:p>
    <w:p w14:paraId="59BA0B6E" w14:textId="77777777" w:rsidR="00BC55C7" w:rsidRDefault="00BC55C7">
      <w:pPr>
        <w:rPr>
          <w:rFonts w:ascii="Arial" w:hAnsi="Arial" w:cs="Arial"/>
        </w:rPr>
      </w:pPr>
    </w:p>
    <w:p w14:paraId="51556236" w14:textId="77777777" w:rsidR="00BC55C7" w:rsidRDefault="00BC55C7">
      <w:pPr>
        <w:rPr>
          <w:rFonts w:ascii="Arial" w:hAnsi="Arial" w:cs="Arial"/>
        </w:rPr>
      </w:pPr>
    </w:p>
    <w:p w14:paraId="53A596FF" w14:textId="77777777" w:rsidR="00BC55C7" w:rsidRDefault="00BC55C7">
      <w:pPr>
        <w:rPr>
          <w:rFonts w:ascii="Arial" w:hAnsi="Arial" w:cs="Arial"/>
        </w:rPr>
      </w:pPr>
    </w:p>
    <w:p w14:paraId="129E8543" w14:textId="77777777" w:rsidR="00BC55C7" w:rsidRDefault="00BC55C7">
      <w:pPr>
        <w:rPr>
          <w:rFonts w:ascii="Arial" w:hAnsi="Arial" w:cs="Arial"/>
        </w:rPr>
      </w:pPr>
      <w:r>
        <w:rPr>
          <w:rFonts w:ascii="Arial" w:hAnsi="Arial" w:cs="Arial"/>
        </w:rPr>
        <w:t>_____________________________</w:t>
      </w:r>
    </w:p>
    <w:p w14:paraId="666B1FE6" w14:textId="77777777" w:rsidR="00BC55C7" w:rsidRDefault="00BC55C7">
      <w:pPr>
        <w:rPr>
          <w:rFonts w:ascii="Arial" w:hAnsi="Arial" w:cs="Arial"/>
        </w:rPr>
      </w:pPr>
      <w:r>
        <w:rPr>
          <w:rFonts w:ascii="Arial" w:hAnsi="Arial" w:cs="Arial"/>
        </w:rPr>
        <w:t>Date</w:t>
      </w:r>
    </w:p>
    <w:sectPr w:rsidR="00BC55C7">
      <w:footerReference w:type="default" r:id="rId6"/>
      <w:pgSz w:w="12240" w:h="15840"/>
      <w:pgMar w:top="720" w:right="1440" w:bottom="12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5644DBF" w14:textId="77777777" w:rsidR="005F2439" w:rsidRDefault="005F2439">
      <w:r>
        <w:separator/>
      </w:r>
    </w:p>
  </w:endnote>
  <w:endnote w:type="continuationSeparator" w:id="0">
    <w:p w14:paraId="579167F9" w14:textId="77777777" w:rsidR="005F2439" w:rsidRDefault="005F243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2D649DD" w14:textId="77777777" w:rsidR="00BC55C7" w:rsidRDefault="00BC55C7">
    <w:pPr>
      <w:pStyle w:val="Footer"/>
      <w:jc w:val="right"/>
      <w:rPr>
        <w:rFonts w:ascii="Arial" w:hAnsi="Arial" w:cs="Arial"/>
      </w:rPr>
    </w:pPr>
    <w:r>
      <w:rPr>
        <w:rFonts w:ascii="Arial" w:hAnsi="Arial" w:cs="Arial"/>
        <w:sz w:val="12"/>
      </w:rPr>
      <w:t>Appendix J-1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78CB0B" w14:textId="77777777" w:rsidR="005F2439" w:rsidRDefault="005F2439">
      <w:r>
        <w:separator/>
      </w:r>
    </w:p>
  </w:footnote>
  <w:footnote w:type="continuationSeparator" w:id="0">
    <w:p w14:paraId="12914E76" w14:textId="77777777" w:rsidR="005F2439" w:rsidRDefault="005F243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3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F2C"/>
    <w:rsid w:val="00021F2C"/>
    <w:rsid w:val="00254CED"/>
    <w:rsid w:val="005F2439"/>
    <w:rsid w:val="00BC55C7"/>
    <w:rsid w:val="00E1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1"/>
    </o:shapelayout>
  </w:shapeDefaults>
  <w:decimalSymbol w:val="."/>
  <w:listSeparator w:val=","/>
  <w14:docId w14:val="7C907E63"/>
  <w15:chartTrackingRefBased/>
  <w15:docId w15:val="{6C742E13-1680-C348-99FB-B160A736BC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 w:cs="Arial"/>
      <w:b/>
      <w:bCs/>
      <w:u w:val="single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Arial" w:hAnsi="Arial" w:cs="Arial"/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133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Consent of Guardian of Person</vt:lpstr>
    </vt:vector>
  </TitlesOfParts>
  <Company>Fifth Judicial District of PA</Company>
  <LinksUpToDate>false</LinksUpToDate>
  <CharactersWithSpaces>895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Consent of Guardian of Person</dc:title>
  <dc:subject/>
  <dc:creator>Court Systems</dc:creator>
  <cp:keywords/>
  <dc:description/>
  <cp:lastModifiedBy>Sykes,Greg</cp:lastModifiedBy>
  <cp:revision>2</cp:revision>
  <cp:lastPrinted>2005-03-16T16:44:00Z</cp:lastPrinted>
  <dcterms:created xsi:type="dcterms:W3CDTF">2024-10-25T18:07:00Z</dcterms:created>
  <dcterms:modified xsi:type="dcterms:W3CDTF">2024-10-25T18:07:00Z</dcterms:modified>
</cp:coreProperties>
</file>