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8F6FF" w14:textId="6FA3AA23" w:rsidR="003D3D34" w:rsidRDefault="005278A2" w:rsidP="002D170F">
      <w:pPr>
        <w:jc w:val="center"/>
        <w:rPr>
          <w:b/>
          <w:bCs/>
          <w:u w:val="single"/>
        </w:rPr>
      </w:pPr>
      <w:r>
        <w:rPr>
          <w:b/>
          <w:bCs/>
          <w:u w:val="single"/>
        </w:rPr>
        <w:t>CUSTODY FILING INSTRUCTIONS</w:t>
      </w:r>
      <w:r w:rsidR="00027EB3">
        <w:rPr>
          <w:b/>
          <w:bCs/>
          <w:u w:val="single"/>
        </w:rPr>
        <w:t>:  PETITION FOR MODIFICATIO</w:t>
      </w:r>
      <w:r w:rsidR="0023752B">
        <w:rPr>
          <w:b/>
          <w:bCs/>
          <w:u w:val="single"/>
        </w:rPr>
        <w:t xml:space="preserve">N </w:t>
      </w:r>
    </w:p>
    <w:p w14:paraId="7754C742" w14:textId="77F7E66B" w:rsidR="000C4598" w:rsidRDefault="000C4598" w:rsidP="000C4598">
      <w:pPr>
        <w:spacing w:after="0" w:line="240" w:lineRule="auto"/>
        <w:rPr>
          <w:bCs/>
        </w:rPr>
      </w:pPr>
      <w:r>
        <w:rPr>
          <w:b/>
          <w:bCs/>
        </w:rPr>
        <w:t>DISCLAIMER</w:t>
      </w:r>
      <w:r>
        <w:rPr>
          <w:bCs/>
        </w:rPr>
        <w:t>:</w:t>
      </w:r>
      <w:r>
        <w:rPr>
          <w:b/>
        </w:rPr>
        <w:t xml:space="preserve"> </w:t>
      </w:r>
      <w:r>
        <w:rPr>
          <w:bCs/>
        </w:rPr>
        <w:t>Court staff cannot provide you with legal advice.  It is your decision to determine if this is the correct matter to be filed in your case.  Assistance with providing forms and procedural advice is not equivalent or a replacement for advice from an attorney who represents you.  The Court does not provide an attorney to represent you free of charge in a custody case.  Please be advised that nothing contained in these instructions and forms should be construed as legal advice and does not guarantee that the action is correct or will be granted by the Judge.</w:t>
      </w:r>
    </w:p>
    <w:p w14:paraId="7C4F8B75" w14:textId="77777777" w:rsidR="000C4598" w:rsidRPr="006708E4" w:rsidRDefault="000C4598" w:rsidP="000C4598">
      <w:pPr>
        <w:spacing w:after="0" w:line="240" w:lineRule="auto"/>
        <w:rPr>
          <w:bCs/>
        </w:rPr>
      </w:pPr>
    </w:p>
    <w:p w14:paraId="2E9707F6" w14:textId="5C3C8FE8" w:rsidR="00CC6438" w:rsidRDefault="00CC6438" w:rsidP="00CC6438">
      <w:pPr>
        <w:pStyle w:val="ListParagraph"/>
        <w:numPr>
          <w:ilvl w:val="0"/>
          <w:numId w:val="1"/>
        </w:numPr>
      </w:pPr>
      <w:r>
        <w:t>Complete the forms.</w:t>
      </w:r>
    </w:p>
    <w:p w14:paraId="09DB0882" w14:textId="77777777" w:rsidR="001B0B5F" w:rsidRDefault="001B0B5F" w:rsidP="001B0B5F">
      <w:pPr>
        <w:pStyle w:val="ListParagraph"/>
      </w:pPr>
    </w:p>
    <w:p w14:paraId="59A0681F" w14:textId="1C5467AA" w:rsidR="00C72D3A" w:rsidRDefault="001B0B5F" w:rsidP="00C72D3A">
      <w:pPr>
        <w:pStyle w:val="ListParagraph"/>
        <w:numPr>
          <w:ilvl w:val="0"/>
          <w:numId w:val="1"/>
        </w:numPr>
      </w:pPr>
      <w:r>
        <w:t>You will need to comply with the requirements of the Public Access Policy.</w:t>
      </w:r>
    </w:p>
    <w:p w14:paraId="618AAE0D" w14:textId="77777777" w:rsidR="00C72D3A" w:rsidRPr="00CB2A9D" w:rsidRDefault="00C72D3A" w:rsidP="00C72D3A">
      <w:pPr>
        <w:pStyle w:val="ListParagraph"/>
      </w:pPr>
    </w:p>
    <w:p w14:paraId="1E067B2E" w14:textId="71B3BCB9" w:rsidR="009E174C" w:rsidRDefault="009733DF" w:rsidP="00404F98">
      <w:pPr>
        <w:pStyle w:val="ListParagraph"/>
        <w:numPr>
          <w:ilvl w:val="0"/>
          <w:numId w:val="1"/>
        </w:numPr>
      </w:pPr>
      <w:r w:rsidRPr="000941A8">
        <w:rPr>
          <w:b/>
          <w:bCs/>
        </w:rPr>
        <w:t>If you already have a custody order</w:t>
      </w:r>
      <w:r>
        <w:t>, and would like to change it,</w:t>
      </w:r>
      <w:r w:rsidR="00663A9D">
        <w:t xml:space="preserve"> attach a copy of your current custody </w:t>
      </w:r>
      <w:proofErr w:type="gramStart"/>
      <w:r w:rsidR="00663A9D">
        <w:t>order</w:t>
      </w:r>
      <w:proofErr w:type="gramEnd"/>
      <w:r w:rsidR="00663A9D">
        <w:t xml:space="preserve"> and</w:t>
      </w:r>
      <w:r>
        <w:t xml:space="preserve"> download and complete</w:t>
      </w:r>
      <w:r w:rsidR="009E174C">
        <w:t xml:space="preserve"> the</w:t>
      </w:r>
      <w:r w:rsidR="00663A9D">
        <w:t xml:space="preserve"> following</w:t>
      </w:r>
      <w:r w:rsidR="009E174C">
        <w:t>:</w:t>
      </w:r>
    </w:p>
    <w:p w14:paraId="79B045D6" w14:textId="28C7F9E4" w:rsidR="009E174C" w:rsidRPr="009E174C" w:rsidRDefault="009733DF" w:rsidP="009E174C">
      <w:pPr>
        <w:pStyle w:val="ListParagraph"/>
        <w:numPr>
          <w:ilvl w:val="0"/>
          <w:numId w:val="3"/>
        </w:numPr>
      </w:pPr>
      <w:r w:rsidRPr="009E174C">
        <w:rPr>
          <w:b/>
          <w:bCs/>
        </w:rPr>
        <w:t>Petition for Modification of a Custody Order</w:t>
      </w:r>
      <w:r>
        <w:t xml:space="preserve"> </w:t>
      </w:r>
    </w:p>
    <w:p w14:paraId="7A74106F" w14:textId="54B21DBD" w:rsidR="004E260F" w:rsidRPr="0008531A" w:rsidRDefault="005C7508" w:rsidP="009E174C">
      <w:pPr>
        <w:pStyle w:val="ListParagraph"/>
        <w:numPr>
          <w:ilvl w:val="0"/>
          <w:numId w:val="3"/>
        </w:numPr>
      </w:pPr>
      <w:r w:rsidRPr="009E174C">
        <w:rPr>
          <w:b/>
          <w:bCs/>
        </w:rPr>
        <w:t>Remote Client Information Sheet</w:t>
      </w:r>
    </w:p>
    <w:p w14:paraId="51A76F87" w14:textId="656759CC" w:rsidR="0008531A" w:rsidRPr="003D3D34" w:rsidRDefault="0008531A" w:rsidP="009E174C">
      <w:pPr>
        <w:pStyle w:val="ListParagraph"/>
        <w:numPr>
          <w:ilvl w:val="0"/>
          <w:numId w:val="3"/>
        </w:numPr>
        <w:rPr>
          <w:b/>
          <w:bCs/>
        </w:rPr>
      </w:pPr>
      <w:r w:rsidRPr="0008531A">
        <w:rPr>
          <w:b/>
          <w:bCs/>
        </w:rPr>
        <w:t>Criminal Record/Abuse H</w:t>
      </w:r>
      <w:r w:rsidR="00406E1C">
        <w:rPr>
          <w:b/>
          <w:bCs/>
        </w:rPr>
        <w:t>i</w:t>
      </w:r>
      <w:r w:rsidRPr="0008531A">
        <w:rPr>
          <w:b/>
          <w:bCs/>
        </w:rPr>
        <w:t>st</w:t>
      </w:r>
      <w:r w:rsidR="00406E1C">
        <w:rPr>
          <w:b/>
          <w:bCs/>
        </w:rPr>
        <w:t>or</w:t>
      </w:r>
      <w:r w:rsidRPr="0008531A">
        <w:rPr>
          <w:b/>
          <w:bCs/>
        </w:rPr>
        <w:t xml:space="preserve">y </w:t>
      </w:r>
      <w:r w:rsidR="002A621E" w:rsidRPr="0008531A">
        <w:rPr>
          <w:b/>
          <w:bCs/>
        </w:rPr>
        <w:t>Verification</w:t>
      </w:r>
      <w:r w:rsidRPr="0008531A">
        <w:rPr>
          <w:b/>
          <w:bCs/>
        </w:rPr>
        <w:t xml:space="preserve"> Form</w:t>
      </w:r>
      <w:r>
        <w:rPr>
          <w:b/>
          <w:bCs/>
        </w:rPr>
        <w:t xml:space="preserve"> </w:t>
      </w:r>
    </w:p>
    <w:p w14:paraId="68F5887A" w14:textId="6AE1B8FD" w:rsidR="00C63973" w:rsidRDefault="003D3D34" w:rsidP="00927D59">
      <w:pPr>
        <w:pStyle w:val="ListParagraph"/>
        <w:numPr>
          <w:ilvl w:val="0"/>
          <w:numId w:val="3"/>
        </w:numPr>
        <w:rPr>
          <w:b/>
          <w:bCs/>
        </w:rPr>
      </w:pPr>
      <w:r>
        <w:rPr>
          <w:b/>
          <w:bCs/>
        </w:rPr>
        <w:t xml:space="preserve">Self-Represented Litigant Form </w:t>
      </w:r>
    </w:p>
    <w:p w14:paraId="6F2747E6" w14:textId="77777777" w:rsidR="00CC6438" w:rsidRPr="00CC6438" w:rsidRDefault="00CC6438" w:rsidP="00CC6438">
      <w:pPr>
        <w:pStyle w:val="ListParagraph"/>
        <w:rPr>
          <w:b/>
          <w:bCs/>
        </w:rPr>
      </w:pPr>
    </w:p>
    <w:p w14:paraId="6E6120C5" w14:textId="313608C1" w:rsidR="00B37A0C" w:rsidRDefault="00663A9D" w:rsidP="00EC5C55">
      <w:pPr>
        <w:pStyle w:val="ListParagraph"/>
        <w:numPr>
          <w:ilvl w:val="0"/>
          <w:numId w:val="1"/>
        </w:numPr>
        <w:rPr>
          <w:b/>
          <w:bCs/>
        </w:rPr>
      </w:pPr>
      <w:r>
        <w:t xml:space="preserve">Take </w:t>
      </w:r>
      <w:r w:rsidR="00E20C65">
        <w:t>all</w:t>
      </w:r>
      <w:r>
        <w:t xml:space="preserve"> your completed forms </w:t>
      </w:r>
      <w:r w:rsidR="00C63973">
        <w:t>(unredacted original and redacted copy</w:t>
      </w:r>
      <w:r w:rsidR="00927D59">
        <w:t>), along with a copy of your current custody order,</w:t>
      </w:r>
      <w:r w:rsidR="00C63973">
        <w:t xml:space="preserve"> </w:t>
      </w:r>
      <w:r>
        <w:t>to the Allegheny County Department of Court Records</w:t>
      </w:r>
      <w:r w:rsidR="000941A8">
        <w:t xml:space="preserve"> (DCR)</w:t>
      </w:r>
      <w:r>
        <w:t xml:space="preserve"> at </w:t>
      </w:r>
      <w:r w:rsidR="000941A8">
        <w:t xml:space="preserve">414 Grant Street, Pittsburgh, PA 15219 to file and pay the </w:t>
      </w:r>
      <w:r w:rsidR="00406E1C">
        <w:t>filing fee</w:t>
      </w:r>
      <w:r w:rsidR="000941A8">
        <w:t xml:space="preserve">.  </w:t>
      </w:r>
      <w:r w:rsidR="002D26AC">
        <w:t xml:space="preserve">For </w:t>
      </w:r>
      <w:r w:rsidR="00406E1C">
        <w:t xml:space="preserve">the fee schedule and information on </w:t>
      </w:r>
      <w:r w:rsidR="002D26AC">
        <w:t xml:space="preserve">hours of operation and acceptable forms of payment, go to </w:t>
      </w:r>
      <w:hyperlink r:id="rId5" w:history="1">
        <w:r w:rsidR="002D26AC" w:rsidRPr="002B5F84">
          <w:rPr>
            <w:rStyle w:val="Hyperlink"/>
          </w:rPr>
          <w:t>www.dcr.alleghenycounty.us</w:t>
        </w:r>
      </w:hyperlink>
      <w:r w:rsidR="005B43E0">
        <w:t xml:space="preserve">.  </w:t>
      </w:r>
      <w:r w:rsidR="005B43E0" w:rsidRPr="00B37A0C">
        <w:rPr>
          <w:b/>
          <w:bCs/>
        </w:rPr>
        <w:t>All filing fees are NON-REFUNDABLE.</w:t>
      </w:r>
    </w:p>
    <w:p w14:paraId="00FAAC75" w14:textId="6C2CF5F0" w:rsidR="00CC6438" w:rsidRPr="00CC6438" w:rsidRDefault="00CC6438" w:rsidP="00CC6438">
      <w:pPr>
        <w:pStyle w:val="ListParagraph"/>
        <w:numPr>
          <w:ilvl w:val="1"/>
          <w:numId w:val="30"/>
        </w:numPr>
        <w:rPr>
          <w:b/>
          <w:bCs/>
        </w:rPr>
      </w:pPr>
      <w:r>
        <w:t>If you need a fee waiver, please call 412-350-5600.</w:t>
      </w:r>
    </w:p>
    <w:p w14:paraId="45B65C7F" w14:textId="77777777" w:rsidR="00EC5C55" w:rsidRPr="00EC5C55" w:rsidRDefault="00EC5C55" w:rsidP="00EC5C55">
      <w:pPr>
        <w:pStyle w:val="ListParagraph"/>
        <w:rPr>
          <w:b/>
          <w:bCs/>
        </w:rPr>
      </w:pPr>
    </w:p>
    <w:p w14:paraId="589FC865" w14:textId="790693D9" w:rsidR="00EC5C55" w:rsidRPr="00EC5C55" w:rsidRDefault="00B37A0C" w:rsidP="00EC5C55">
      <w:pPr>
        <w:pStyle w:val="ListParagraph"/>
        <w:numPr>
          <w:ilvl w:val="0"/>
          <w:numId w:val="1"/>
        </w:numPr>
        <w:rPr>
          <w:b/>
          <w:bCs/>
        </w:rPr>
      </w:pPr>
      <w:r>
        <w:t xml:space="preserve">You must </w:t>
      </w:r>
      <w:r w:rsidR="009E6742">
        <w:t xml:space="preserve">give notice to the other party.  It is your responsibility to </w:t>
      </w:r>
      <w:r w:rsidR="00D61459">
        <w:t xml:space="preserve">ensure that </w:t>
      </w:r>
      <w:r>
        <w:t xml:space="preserve">a copy of </w:t>
      </w:r>
      <w:r w:rsidR="00D61459">
        <w:t xml:space="preserve">your </w:t>
      </w:r>
      <w:r w:rsidR="006A1B10">
        <w:t>petition to modify</w:t>
      </w:r>
      <w:r w:rsidR="009E6742">
        <w:t>,</w:t>
      </w:r>
      <w:r w:rsidR="00494E46">
        <w:t xml:space="preserve"> </w:t>
      </w:r>
      <w:r w:rsidR="00494E46" w:rsidRPr="006A46C8">
        <w:rPr>
          <w:b/>
          <w:bCs/>
        </w:rPr>
        <w:t>Remote Client Information Form</w:t>
      </w:r>
      <w:r w:rsidR="00494E46">
        <w:t xml:space="preserve">, and </w:t>
      </w:r>
      <w:r w:rsidR="00494E46" w:rsidRPr="006A46C8">
        <w:rPr>
          <w:b/>
          <w:bCs/>
        </w:rPr>
        <w:t>Domestic Violence Waiver</w:t>
      </w:r>
      <w:r w:rsidR="006A46C8">
        <w:rPr>
          <w:i/>
          <w:iCs/>
        </w:rPr>
        <w:t xml:space="preserve"> </w:t>
      </w:r>
      <w:r w:rsidR="006A46C8">
        <w:t>are</w:t>
      </w:r>
      <w:r w:rsidR="00D61459">
        <w:t xml:space="preserve"> </w:t>
      </w:r>
      <w:r w:rsidR="00D61459" w:rsidRPr="00494E46">
        <w:rPr>
          <w:u w:val="single"/>
        </w:rPr>
        <w:t>served</w:t>
      </w:r>
      <w:r w:rsidR="00D61459">
        <w:t xml:space="preserve"> on the other part</w:t>
      </w:r>
      <w:r w:rsidR="009E6742">
        <w:t xml:space="preserve">y.  </w:t>
      </w:r>
      <w:r w:rsidR="001B73D4">
        <w:t xml:space="preserve">The Court WILL NOT make service for you and your case will not be scheduled until you have proved service.  </w:t>
      </w:r>
      <w:r w:rsidR="002358BE">
        <w:t>For a petition to modify custody, you may serve a copy on the other party via US regular mail</w:t>
      </w:r>
      <w:r w:rsidR="001B73D4" w:rsidRPr="00E20C65">
        <w:rPr>
          <w:i/>
          <w:iCs/>
        </w:rPr>
        <w:t xml:space="preserve">.  </w:t>
      </w:r>
      <w:r w:rsidR="001B73D4">
        <w:t xml:space="preserve">Once you have served the other party, </w:t>
      </w:r>
      <w:proofErr w:type="gramStart"/>
      <w:r w:rsidR="001B73D4">
        <w:t>download</w:t>
      </w:r>
      <w:proofErr w:type="gramEnd"/>
      <w:r w:rsidR="001B73D4">
        <w:t xml:space="preserve"> and complete the </w:t>
      </w:r>
      <w:r w:rsidR="001B73D4" w:rsidRPr="00E20C65">
        <w:rPr>
          <w:b/>
          <w:bCs/>
        </w:rPr>
        <w:t>Cer</w:t>
      </w:r>
      <w:r w:rsidR="00E20C65" w:rsidRPr="00E20C65">
        <w:rPr>
          <w:b/>
          <w:bCs/>
        </w:rPr>
        <w:t xml:space="preserve">tificate </w:t>
      </w:r>
      <w:r w:rsidR="001B73D4" w:rsidRPr="00E20C65">
        <w:rPr>
          <w:b/>
          <w:bCs/>
        </w:rPr>
        <w:t>of Service</w:t>
      </w:r>
      <w:r w:rsidR="002358BE">
        <w:rPr>
          <w:i/>
          <w:iCs/>
        </w:rPr>
        <w:t>.</w:t>
      </w:r>
      <w:r w:rsidR="002A621E">
        <w:t xml:space="preserve">  File this form with the DCR</w:t>
      </w:r>
      <w:r w:rsidR="006505AD">
        <w:t xml:space="preserve">. If service is not completed within 30 days of the service order being </w:t>
      </w:r>
      <w:proofErr w:type="gramStart"/>
      <w:r w:rsidR="006505AD">
        <w:t>issued</w:t>
      </w:r>
      <w:proofErr w:type="gramEnd"/>
      <w:r w:rsidR="006505AD">
        <w:t xml:space="preserve"> then the petition may be </w:t>
      </w:r>
      <w:r w:rsidR="006505AD" w:rsidRPr="007C73B2">
        <w:rPr>
          <w:b/>
          <w:bCs/>
        </w:rPr>
        <w:t>dismissed.</w:t>
      </w:r>
    </w:p>
    <w:p w14:paraId="619E9241" w14:textId="77777777" w:rsidR="00EC5C55" w:rsidRPr="00EC5C55" w:rsidRDefault="00EC5C55" w:rsidP="00EC5C55">
      <w:pPr>
        <w:pStyle w:val="ListParagraph"/>
        <w:rPr>
          <w:b/>
          <w:bCs/>
        </w:rPr>
      </w:pPr>
    </w:p>
    <w:p w14:paraId="5B1068A3" w14:textId="7B7C8B04" w:rsidR="00EC5C55" w:rsidRPr="00EC5C55" w:rsidRDefault="00302545" w:rsidP="00EC5C55">
      <w:pPr>
        <w:pStyle w:val="ListParagraph"/>
        <w:numPr>
          <w:ilvl w:val="0"/>
          <w:numId w:val="1"/>
        </w:numPr>
        <w:rPr>
          <w:b/>
          <w:bCs/>
        </w:rPr>
      </w:pPr>
      <w:r>
        <w:t>Once you have prove</w:t>
      </w:r>
      <w:r w:rsidR="00A56EFF">
        <w:t>n</w:t>
      </w:r>
      <w:r>
        <w:t xml:space="preserve"> that the other party was served</w:t>
      </w:r>
      <w:r w:rsidR="00EC5C55">
        <w:t xml:space="preserve"> with your petition for modification</w:t>
      </w:r>
      <w:r>
        <w:t>, t</w:t>
      </w:r>
      <w:r w:rsidR="003538F3">
        <w:t>he Court will contact you with a scheduling notice.  The Court may call y</w:t>
      </w:r>
      <w:r w:rsidR="00DA4C8C">
        <w:t xml:space="preserve">ou from a private, blocked, or restricted phone line.  The Court may send you an email, so please make sure you are regularly checking and responding to your email.  </w:t>
      </w:r>
      <w:r w:rsidR="00717C50">
        <w:t>You may also receive a scheduling notice by US regular mail.</w:t>
      </w:r>
    </w:p>
    <w:p w14:paraId="1F8B1ECB" w14:textId="77777777" w:rsidR="00EC5C55" w:rsidRDefault="00EC5C55" w:rsidP="00EC5C55">
      <w:pPr>
        <w:pStyle w:val="ListParagraph"/>
      </w:pPr>
    </w:p>
    <w:p w14:paraId="7607B248" w14:textId="1B85803F" w:rsidR="00EC5C55" w:rsidRPr="00EC5C55" w:rsidRDefault="00E10380" w:rsidP="00EC5C55">
      <w:pPr>
        <w:pStyle w:val="ListParagraph"/>
        <w:numPr>
          <w:ilvl w:val="0"/>
          <w:numId w:val="1"/>
        </w:numPr>
        <w:rPr>
          <w:b/>
          <w:bCs/>
        </w:rPr>
      </w:pPr>
      <w:r>
        <w:t xml:space="preserve">If you did not complete and file the </w:t>
      </w:r>
      <w:r w:rsidRPr="00EC5C55">
        <w:rPr>
          <w:b/>
          <w:bCs/>
        </w:rPr>
        <w:t>Remote Client Information Form</w:t>
      </w:r>
      <w:r>
        <w:t xml:space="preserve">, your case will not be scheduled until you complete </w:t>
      </w:r>
      <w:r w:rsidR="009509A6">
        <w:t xml:space="preserve">it and send it to the Custody Department by email at </w:t>
      </w:r>
      <w:hyperlink r:id="rId6" w:history="1">
        <w:r w:rsidR="009509A6" w:rsidRPr="006361E6">
          <w:rPr>
            <w:rStyle w:val="Hyperlink"/>
          </w:rPr>
          <w:t>custodydepartment@alleghenycourts.us</w:t>
        </w:r>
      </w:hyperlink>
      <w:r w:rsidR="009509A6">
        <w:t xml:space="preserve"> or by mail to the Family Law Cente</w:t>
      </w:r>
      <w:r w:rsidR="00717C50">
        <w:t>r Custody Department</w:t>
      </w:r>
      <w:r w:rsidR="009509A6">
        <w:t>, 440 Ross Street, Suite 1030, Pittsburgh, PA 15219</w:t>
      </w:r>
      <w:r>
        <w:t>.</w:t>
      </w:r>
    </w:p>
    <w:p w14:paraId="204F7928" w14:textId="77777777" w:rsidR="00EC5C55" w:rsidRDefault="00EC5C55" w:rsidP="00EC5C55">
      <w:pPr>
        <w:pStyle w:val="ListParagraph"/>
      </w:pPr>
    </w:p>
    <w:p w14:paraId="103F2242" w14:textId="4A2A8765" w:rsidR="00B37A0C" w:rsidRPr="0023752B" w:rsidRDefault="004D30EA" w:rsidP="0023752B">
      <w:pPr>
        <w:pStyle w:val="ListParagraph"/>
        <w:numPr>
          <w:ilvl w:val="0"/>
          <w:numId w:val="1"/>
        </w:numPr>
        <w:rPr>
          <w:b/>
          <w:bCs/>
        </w:rPr>
      </w:pPr>
      <w:r>
        <w:t xml:space="preserve">If you did not provide a phone number, email address, or regular mail address for the other party, your case will not be scheduled until you contact the Court and </w:t>
      </w:r>
      <w:r w:rsidR="00B611BF">
        <w:t xml:space="preserve">indicate you are prepared to have the other party </w:t>
      </w:r>
      <w:r w:rsidR="00B611BF" w:rsidRPr="00EC5C55">
        <w:rPr>
          <w:u w:val="single"/>
        </w:rPr>
        <w:t>personally served</w:t>
      </w:r>
      <w:r w:rsidR="00B611BF">
        <w:t xml:space="preserve"> with notices.</w:t>
      </w:r>
      <w:r>
        <w:t xml:space="preserve"> </w:t>
      </w:r>
      <w:r w:rsidR="00B611BF">
        <w:t xml:space="preserve">  You may contact the Custody Department by email at </w:t>
      </w:r>
      <w:hyperlink r:id="rId7" w:history="1">
        <w:r w:rsidR="00B611BF" w:rsidRPr="006361E6">
          <w:rPr>
            <w:rStyle w:val="Hyperlink"/>
          </w:rPr>
          <w:t>custodydepartment@alleghenycourts.us</w:t>
        </w:r>
      </w:hyperlink>
      <w:r w:rsidR="006E3A98">
        <w:t xml:space="preserve"> or by phone at 412-350-4311.</w:t>
      </w:r>
    </w:p>
    <w:sectPr w:rsidR="00B37A0C" w:rsidRPr="00237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C7F"/>
    <w:multiLevelType w:val="hybridMultilevel"/>
    <w:tmpl w:val="CE146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43264"/>
    <w:multiLevelType w:val="hybridMultilevel"/>
    <w:tmpl w:val="EADEFC7C"/>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 w15:restartNumberingAfterBreak="0">
    <w:nsid w:val="0E7134C2"/>
    <w:multiLevelType w:val="hybridMultilevel"/>
    <w:tmpl w:val="477A6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4F02E6"/>
    <w:multiLevelType w:val="hybridMultilevel"/>
    <w:tmpl w:val="2154E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8150B2"/>
    <w:multiLevelType w:val="hybridMultilevel"/>
    <w:tmpl w:val="0C78D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35588"/>
    <w:multiLevelType w:val="hybridMultilevel"/>
    <w:tmpl w:val="26B2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83B6B"/>
    <w:multiLevelType w:val="hybridMultilevel"/>
    <w:tmpl w:val="9028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C23E7"/>
    <w:multiLevelType w:val="hybridMultilevel"/>
    <w:tmpl w:val="F81CD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B7339"/>
    <w:multiLevelType w:val="hybridMultilevel"/>
    <w:tmpl w:val="9FA29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6112C"/>
    <w:multiLevelType w:val="hybridMultilevel"/>
    <w:tmpl w:val="CDB65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877588"/>
    <w:multiLevelType w:val="hybridMultilevel"/>
    <w:tmpl w:val="5950B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F48B9"/>
    <w:multiLevelType w:val="hybridMultilevel"/>
    <w:tmpl w:val="5DCE2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8C4ADF"/>
    <w:multiLevelType w:val="hybridMultilevel"/>
    <w:tmpl w:val="2162F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99092A"/>
    <w:multiLevelType w:val="hybridMultilevel"/>
    <w:tmpl w:val="75861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F2827"/>
    <w:multiLevelType w:val="hybridMultilevel"/>
    <w:tmpl w:val="26829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7A049E"/>
    <w:multiLevelType w:val="hybridMultilevel"/>
    <w:tmpl w:val="7F70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51590"/>
    <w:multiLevelType w:val="hybridMultilevel"/>
    <w:tmpl w:val="94E49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826224"/>
    <w:multiLevelType w:val="hybridMultilevel"/>
    <w:tmpl w:val="9C74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307B6"/>
    <w:multiLevelType w:val="hybridMultilevel"/>
    <w:tmpl w:val="E5A6B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913351"/>
    <w:multiLevelType w:val="hybridMultilevel"/>
    <w:tmpl w:val="DD023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5D5102"/>
    <w:multiLevelType w:val="hybridMultilevel"/>
    <w:tmpl w:val="FB964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2E6A14"/>
    <w:multiLevelType w:val="hybridMultilevel"/>
    <w:tmpl w:val="82BCD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997665"/>
    <w:multiLevelType w:val="hybridMultilevel"/>
    <w:tmpl w:val="A656AB02"/>
    <w:lvl w:ilvl="0" w:tplc="0409000F">
      <w:start w:val="1"/>
      <w:numFmt w:val="decimal"/>
      <w:lvlText w:val="%1."/>
      <w:lvlJc w:val="lef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23" w15:restartNumberingAfterBreak="0">
    <w:nsid w:val="586F53E9"/>
    <w:multiLevelType w:val="hybridMultilevel"/>
    <w:tmpl w:val="B5341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D02CC4"/>
    <w:multiLevelType w:val="hybridMultilevel"/>
    <w:tmpl w:val="28743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8933DA"/>
    <w:multiLevelType w:val="hybridMultilevel"/>
    <w:tmpl w:val="E4A8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CA6E51"/>
    <w:multiLevelType w:val="hybridMultilevel"/>
    <w:tmpl w:val="F7062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D34607"/>
    <w:multiLevelType w:val="hybridMultilevel"/>
    <w:tmpl w:val="994A28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8670D72"/>
    <w:multiLevelType w:val="hybridMultilevel"/>
    <w:tmpl w:val="0556F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2E5190"/>
    <w:multiLevelType w:val="hybridMultilevel"/>
    <w:tmpl w:val="7E261E42"/>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5053705">
    <w:abstractNumId w:val="16"/>
  </w:num>
  <w:num w:numId="2" w16cid:durableId="1688290064">
    <w:abstractNumId w:val="1"/>
  </w:num>
  <w:num w:numId="3" w16cid:durableId="1826973703">
    <w:abstractNumId w:val="9"/>
  </w:num>
  <w:num w:numId="4" w16cid:durableId="851652208">
    <w:abstractNumId w:val="22"/>
  </w:num>
  <w:num w:numId="5" w16cid:durableId="1214542475">
    <w:abstractNumId w:val="26"/>
  </w:num>
  <w:num w:numId="6" w16cid:durableId="168912651">
    <w:abstractNumId w:val="15"/>
  </w:num>
  <w:num w:numId="7" w16cid:durableId="1178041254">
    <w:abstractNumId w:val="2"/>
  </w:num>
  <w:num w:numId="8" w16cid:durableId="351539277">
    <w:abstractNumId w:val="17"/>
  </w:num>
  <w:num w:numId="9" w16cid:durableId="1981375638">
    <w:abstractNumId w:val="28"/>
  </w:num>
  <w:num w:numId="10" w16cid:durableId="270090656">
    <w:abstractNumId w:val="20"/>
  </w:num>
  <w:num w:numId="11" w16cid:durableId="1123309444">
    <w:abstractNumId w:val="11"/>
  </w:num>
  <w:num w:numId="12" w16cid:durableId="429469504">
    <w:abstractNumId w:val="3"/>
  </w:num>
  <w:num w:numId="13" w16cid:durableId="1301308629">
    <w:abstractNumId w:val="19"/>
  </w:num>
  <w:num w:numId="14" w16cid:durableId="288126339">
    <w:abstractNumId w:val="5"/>
  </w:num>
  <w:num w:numId="15" w16cid:durableId="1470438510">
    <w:abstractNumId w:val="27"/>
  </w:num>
  <w:num w:numId="16" w16cid:durableId="1580754841">
    <w:abstractNumId w:val="10"/>
  </w:num>
  <w:num w:numId="17" w16cid:durableId="1120535092">
    <w:abstractNumId w:val="23"/>
  </w:num>
  <w:num w:numId="18" w16cid:durableId="1984432502">
    <w:abstractNumId w:val="7"/>
  </w:num>
  <w:num w:numId="19" w16cid:durableId="2143686893">
    <w:abstractNumId w:val="21"/>
  </w:num>
  <w:num w:numId="20" w16cid:durableId="570895545">
    <w:abstractNumId w:val="6"/>
  </w:num>
  <w:num w:numId="21" w16cid:durableId="1363675670">
    <w:abstractNumId w:val="4"/>
  </w:num>
  <w:num w:numId="22" w16cid:durableId="190459202">
    <w:abstractNumId w:val="24"/>
  </w:num>
  <w:num w:numId="23" w16cid:durableId="1979604339">
    <w:abstractNumId w:val="0"/>
  </w:num>
  <w:num w:numId="24" w16cid:durableId="325325495">
    <w:abstractNumId w:val="8"/>
  </w:num>
  <w:num w:numId="25" w16cid:durableId="1314869925">
    <w:abstractNumId w:val="13"/>
  </w:num>
  <w:num w:numId="26" w16cid:durableId="1624188894">
    <w:abstractNumId w:val="18"/>
  </w:num>
  <w:num w:numId="27" w16cid:durableId="1588728999">
    <w:abstractNumId w:val="12"/>
  </w:num>
  <w:num w:numId="28" w16cid:durableId="2003311596">
    <w:abstractNumId w:val="14"/>
  </w:num>
  <w:num w:numId="29" w16cid:durableId="269045269">
    <w:abstractNumId w:val="25"/>
  </w:num>
  <w:num w:numId="30" w16cid:durableId="9489752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A4"/>
    <w:rsid w:val="00027EB3"/>
    <w:rsid w:val="0003480B"/>
    <w:rsid w:val="0004233B"/>
    <w:rsid w:val="00060EF3"/>
    <w:rsid w:val="0008531A"/>
    <w:rsid w:val="000941A8"/>
    <w:rsid w:val="000C4598"/>
    <w:rsid w:val="000D0D58"/>
    <w:rsid w:val="000E23C9"/>
    <w:rsid w:val="0011084F"/>
    <w:rsid w:val="00112AAF"/>
    <w:rsid w:val="0012553E"/>
    <w:rsid w:val="00147197"/>
    <w:rsid w:val="00166069"/>
    <w:rsid w:val="001B0B5F"/>
    <w:rsid w:val="001B73D4"/>
    <w:rsid w:val="001C0673"/>
    <w:rsid w:val="001D04E9"/>
    <w:rsid w:val="001D0E79"/>
    <w:rsid w:val="001F62D8"/>
    <w:rsid w:val="0020688B"/>
    <w:rsid w:val="002358BE"/>
    <w:rsid w:val="0023752B"/>
    <w:rsid w:val="002579BB"/>
    <w:rsid w:val="002658DE"/>
    <w:rsid w:val="00271B50"/>
    <w:rsid w:val="00280331"/>
    <w:rsid w:val="002A621E"/>
    <w:rsid w:val="002A6B49"/>
    <w:rsid w:val="002B18BE"/>
    <w:rsid w:val="002B52E9"/>
    <w:rsid w:val="002D170F"/>
    <w:rsid w:val="002D26AC"/>
    <w:rsid w:val="00302545"/>
    <w:rsid w:val="00326666"/>
    <w:rsid w:val="003538F3"/>
    <w:rsid w:val="003A1D31"/>
    <w:rsid w:val="003D3D34"/>
    <w:rsid w:val="00402A31"/>
    <w:rsid w:val="00404F98"/>
    <w:rsid w:val="00406E1C"/>
    <w:rsid w:val="004144DC"/>
    <w:rsid w:val="0042222D"/>
    <w:rsid w:val="00442C24"/>
    <w:rsid w:val="00452BC9"/>
    <w:rsid w:val="004810C4"/>
    <w:rsid w:val="00484813"/>
    <w:rsid w:val="00494E46"/>
    <w:rsid w:val="004D30EA"/>
    <w:rsid w:val="004D6564"/>
    <w:rsid w:val="004E260F"/>
    <w:rsid w:val="004F6D48"/>
    <w:rsid w:val="005278A2"/>
    <w:rsid w:val="00571A6B"/>
    <w:rsid w:val="005859DF"/>
    <w:rsid w:val="005B43E0"/>
    <w:rsid w:val="005C7508"/>
    <w:rsid w:val="00622F0C"/>
    <w:rsid w:val="00633865"/>
    <w:rsid w:val="006505AD"/>
    <w:rsid w:val="00663A9D"/>
    <w:rsid w:val="006759CF"/>
    <w:rsid w:val="006A1B10"/>
    <w:rsid w:val="006A46C8"/>
    <w:rsid w:val="006C7D39"/>
    <w:rsid w:val="006D20C1"/>
    <w:rsid w:val="006E3A98"/>
    <w:rsid w:val="0070372C"/>
    <w:rsid w:val="00717C50"/>
    <w:rsid w:val="007277B7"/>
    <w:rsid w:val="008846B5"/>
    <w:rsid w:val="008909F6"/>
    <w:rsid w:val="008A1413"/>
    <w:rsid w:val="008C2B04"/>
    <w:rsid w:val="008E5C0B"/>
    <w:rsid w:val="008F43A4"/>
    <w:rsid w:val="00904B4A"/>
    <w:rsid w:val="00927D59"/>
    <w:rsid w:val="009509A6"/>
    <w:rsid w:val="009733DF"/>
    <w:rsid w:val="009E174C"/>
    <w:rsid w:val="009E3ADD"/>
    <w:rsid w:val="009E6742"/>
    <w:rsid w:val="00A21071"/>
    <w:rsid w:val="00A52A4B"/>
    <w:rsid w:val="00A56EFF"/>
    <w:rsid w:val="00A63546"/>
    <w:rsid w:val="00AA7667"/>
    <w:rsid w:val="00AB07E3"/>
    <w:rsid w:val="00AC21F7"/>
    <w:rsid w:val="00B16F2A"/>
    <w:rsid w:val="00B25AED"/>
    <w:rsid w:val="00B37A0C"/>
    <w:rsid w:val="00B44F27"/>
    <w:rsid w:val="00B611BF"/>
    <w:rsid w:val="00B747A9"/>
    <w:rsid w:val="00B90919"/>
    <w:rsid w:val="00BF0310"/>
    <w:rsid w:val="00BF0854"/>
    <w:rsid w:val="00C63973"/>
    <w:rsid w:val="00C72D3A"/>
    <w:rsid w:val="00C8077E"/>
    <w:rsid w:val="00C9117B"/>
    <w:rsid w:val="00CA09BB"/>
    <w:rsid w:val="00CA19D5"/>
    <w:rsid w:val="00CA7DF8"/>
    <w:rsid w:val="00CB1E7E"/>
    <w:rsid w:val="00CB2A9D"/>
    <w:rsid w:val="00CC6438"/>
    <w:rsid w:val="00CD351C"/>
    <w:rsid w:val="00CF080A"/>
    <w:rsid w:val="00CF43EF"/>
    <w:rsid w:val="00D07719"/>
    <w:rsid w:val="00D14B71"/>
    <w:rsid w:val="00D1712D"/>
    <w:rsid w:val="00D20F3C"/>
    <w:rsid w:val="00D34F57"/>
    <w:rsid w:val="00D35CDA"/>
    <w:rsid w:val="00D61459"/>
    <w:rsid w:val="00D70E1A"/>
    <w:rsid w:val="00D9425B"/>
    <w:rsid w:val="00DA4C8C"/>
    <w:rsid w:val="00DB53FA"/>
    <w:rsid w:val="00DB604C"/>
    <w:rsid w:val="00DC5E18"/>
    <w:rsid w:val="00E00BDF"/>
    <w:rsid w:val="00E10380"/>
    <w:rsid w:val="00E20C65"/>
    <w:rsid w:val="00E339D5"/>
    <w:rsid w:val="00E866B5"/>
    <w:rsid w:val="00EA7A86"/>
    <w:rsid w:val="00EB2D44"/>
    <w:rsid w:val="00EC5C55"/>
    <w:rsid w:val="00F21CB9"/>
    <w:rsid w:val="00F5219D"/>
    <w:rsid w:val="00F5626A"/>
    <w:rsid w:val="00F61815"/>
    <w:rsid w:val="00FE2671"/>
    <w:rsid w:val="00FE7FC8"/>
    <w:rsid w:val="00FF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8F19"/>
  <w15:chartTrackingRefBased/>
  <w15:docId w15:val="{D8DFEAF2-4070-44BC-9A96-0E753941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3A4"/>
    <w:pPr>
      <w:ind w:left="720"/>
      <w:contextualSpacing/>
    </w:pPr>
  </w:style>
  <w:style w:type="character" w:styleId="Hyperlink">
    <w:name w:val="Hyperlink"/>
    <w:basedOn w:val="DefaultParagraphFont"/>
    <w:uiPriority w:val="99"/>
    <w:unhideWhenUsed/>
    <w:rsid w:val="002D26AC"/>
    <w:rPr>
      <w:color w:val="0563C1" w:themeColor="hyperlink"/>
      <w:u w:val="single"/>
    </w:rPr>
  </w:style>
  <w:style w:type="character" w:styleId="UnresolvedMention">
    <w:name w:val="Unresolved Mention"/>
    <w:basedOn w:val="DefaultParagraphFont"/>
    <w:uiPriority w:val="99"/>
    <w:semiHidden/>
    <w:unhideWhenUsed/>
    <w:rsid w:val="002D2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stodydepartment@alleghenycourts.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stodydepartment@alleghenycourts.us" TargetMode="External"/><Relationship Id="rId5" Type="http://schemas.openxmlformats.org/officeDocument/2006/relationships/hyperlink" Target="http://www.dcr.alleghenycounty.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Allegheny Courts</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Amy</dc:creator>
  <cp:keywords/>
  <dc:description/>
  <cp:lastModifiedBy>Woods Victoria</cp:lastModifiedBy>
  <cp:revision>2</cp:revision>
  <cp:lastPrinted>2023-07-18T16:38:00Z</cp:lastPrinted>
  <dcterms:created xsi:type="dcterms:W3CDTF">2024-11-04T19:01:00Z</dcterms:created>
  <dcterms:modified xsi:type="dcterms:W3CDTF">2024-11-04T19:01:00Z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caac2e-1f1b-4195-af4b-41e7a7f60907_Enabled">
    <vt:lpwstr>true</vt:lpwstr>
  </property>
  <property fmtid="{D5CDD505-2E9C-101B-9397-08002B2CF9AE}" pid="3" name="MSIP_Label_91caac2e-1f1b-4195-af4b-41e7a7f60907_SetDate">
    <vt:lpwstr>2023-07-18T16:43:56Z</vt:lpwstr>
  </property>
  <property fmtid="{D5CDD505-2E9C-101B-9397-08002B2CF9AE}" pid="4" name="MSIP_Label_91caac2e-1f1b-4195-af4b-41e7a7f60907_Method">
    <vt:lpwstr>Standard</vt:lpwstr>
  </property>
  <property fmtid="{D5CDD505-2E9C-101B-9397-08002B2CF9AE}" pid="5" name="MSIP_Label_91caac2e-1f1b-4195-af4b-41e7a7f60907_Name">
    <vt:lpwstr>defa4170-0d19-0005-0004-bc88714345d2</vt:lpwstr>
  </property>
  <property fmtid="{D5CDD505-2E9C-101B-9397-08002B2CF9AE}" pid="6" name="MSIP_Label_91caac2e-1f1b-4195-af4b-41e7a7f60907_SiteId">
    <vt:lpwstr>3cabe054-d40a-4e65-a310-650b0035177f</vt:lpwstr>
  </property>
  <property fmtid="{D5CDD505-2E9C-101B-9397-08002B2CF9AE}" pid="7" name="MSIP_Label_91caac2e-1f1b-4195-af4b-41e7a7f60907_ActionId">
    <vt:lpwstr>28891043-beb9-4d1c-86e6-ef82a3e70a90</vt:lpwstr>
  </property>
  <property fmtid="{D5CDD505-2E9C-101B-9397-08002B2CF9AE}" pid="8" name="MSIP_Label_91caac2e-1f1b-4195-af4b-41e7a7f60907_ContentBits">
    <vt:lpwstr>0</vt:lpwstr>
  </property>
</Properties>
</file>