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47673" w14:textId="621143B4" w:rsidR="003E5184" w:rsidRPr="0031733E" w:rsidRDefault="003E5184" w:rsidP="003E5184">
      <w:pPr>
        <w:jc w:val="center"/>
        <w:rPr>
          <w:b/>
          <w:bCs/>
          <w:sz w:val="28"/>
          <w:szCs w:val="28"/>
        </w:rPr>
      </w:pPr>
      <w:r w:rsidRPr="0031733E">
        <w:rPr>
          <w:b/>
          <w:bCs/>
          <w:sz w:val="28"/>
          <w:szCs w:val="28"/>
        </w:rPr>
        <w:t>In the Court of Common Pleas of Allegheny County, Pennsylvania</w:t>
      </w:r>
      <w:r w:rsidRPr="0031733E">
        <w:rPr>
          <w:b/>
          <w:bCs/>
          <w:sz w:val="28"/>
          <w:szCs w:val="28"/>
        </w:rPr>
        <w:br/>
        <w:t>Family Division</w:t>
      </w:r>
    </w:p>
    <w:p w14:paraId="4B5F485A" w14:textId="2167771E" w:rsidR="003E5184" w:rsidRDefault="003E5184" w:rsidP="003E5184">
      <w:pPr>
        <w:jc w:val="center"/>
      </w:pPr>
    </w:p>
    <w:p w14:paraId="19518C3F" w14:textId="6AE9659D" w:rsidR="003E5184" w:rsidRDefault="003E5184" w:rsidP="003E5184">
      <w:r>
        <w:t xml:space="preserve">___________________________ </w:t>
      </w:r>
      <w:r w:rsidRPr="00502891">
        <w:rPr>
          <w:b/>
          <w:bCs/>
        </w:rPr>
        <w:t>(</w:t>
      </w:r>
      <w:r w:rsidR="003057B4" w:rsidRPr="00502891">
        <w:rPr>
          <w:b/>
          <w:bCs/>
        </w:rPr>
        <w:t>1</w:t>
      </w:r>
      <w:r w:rsidRPr="00502891">
        <w:rPr>
          <w:b/>
          <w:bCs/>
        </w:rPr>
        <w:t>)</w:t>
      </w:r>
      <w:r>
        <w:t xml:space="preserve"> Plaintiff</w:t>
      </w:r>
      <w:r>
        <w:tab/>
      </w:r>
      <w:r>
        <w:tab/>
      </w:r>
      <w:r>
        <w:tab/>
        <w:t xml:space="preserve">Order Number </w:t>
      </w:r>
      <w:r w:rsidRPr="00502891">
        <w:rPr>
          <w:b/>
          <w:bCs/>
        </w:rPr>
        <w:t>(</w:t>
      </w:r>
      <w:r w:rsidR="00441F38" w:rsidRPr="00502891">
        <w:rPr>
          <w:b/>
          <w:bCs/>
        </w:rPr>
        <w:t>3</w:t>
      </w:r>
      <w:r w:rsidRPr="00502891">
        <w:rPr>
          <w:b/>
          <w:bCs/>
        </w:rPr>
        <w:t>)</w:t>
      </w:r>
      <w:r>
        <w:t xml:space="preserve"> ____________________________</w:t>
      </w:r>
    </w:p>
    <w:p w14:paraId="55822519" w14:textId="7CC0CA27" w:rsidR="003E5184" w:rsidRDefault="003E5184" w:rsidP="003E5184">
      <w:r>
        <w:tab/>
      </w:r>
      <w:r>
        <w:tab/>
      </w:r>
      <w:r>
        <w:tab/>
      </w:r>
      <w:r>
        <w:tab/>
      </w:r>
      <w:r>
        <w:tab/>
      </w:r>
      <w:r>
        <w:tab/>
      </w:r>
      <w:r>
        <w:tab/>
      </w:r>
      <w:r>
        <w:tab/>
        <w:t xml:space="preserve">PACSES Case Number </w:t>
      </w:r>
      <w:r w:rsidRPr="00502891">
        <w:rPr>
          <w:b/>
          <w:bCs/>
        </w:rPr>
        <w:t>(</w:t>
      </w:r>
      <w:r w:rsidR="00441F38" w:rsidRPr="00502891">
        <w:rPr>
          <w:b/>
          <w:bCs/>
        </w:rPr>
        <w:t>4</w:t>
      </w:r>
      <w:r w:rsidRPr="00502891">
        <w:rPr>
          <w:b/>
          <w:bCs/>
        </w:rPr>
        <w:t>)</w:t>
      </w:r>
      <w:r>
        <w:t xml:space="preserve"> _______________________</w:t>
      </w:r>
    </w:p>
    <w:p w14:paraId="308491A9" w14:textId="38B86089" w:rsidR="003E5184" w:rsidRDefault="003E5184" w:rsidP="003E5184">
      <w:r>
        <w:tab/>
      </w:r>
      <w:r>
        <w:tab/>
      </w:r>
      <w:r>
        <w:tab/>
      </w:r>
      <w:r>
        <w:tab/>
      </w:r>
      <w:r>
        <w:tab/>
      </w:r>
      <w:r>
        <w:tab/>
      </w:r>
      <w:r>
        <w:tab/>
      </w:r>
      <w:r>
        <w:tab/>
        <w:t xml:space="preserve">Docket Number </w:t>
      </w:r>
      <w:r w:rsidRPr="00502891">
        <w:rPr>
          <w:b/>
          <w:bCs/>
        </w:rPr>
        <w:t>(</w:t>
      </w:r>
      <w:r w:rsidR="00441F38" w:rsidRPr="00502891">
        <w:rPr>
          <w:b/>
          <w:bCs/>
        </w:rPr>
        <w:t>5</w:t>
      </w:r>
      <w:r w:rsidRPr="00502891">
        <w:rPr>
          <w:b/>
          <w:bCs/>
        </w:rPr>
        <w:t>)</w:t>
      </w:r>
      <w:r>
        <w:t xml:space="preserve"> ____________________________</w:t>
      </w:r>
    </w:p>
    <w:p w14:paraId="6349F695" w14:textId="4B123C3F" w:rsidR="003E5184" w:rsidRDefault="003E5184" w:rsidP="003E5184">
      <w:r>
        <w:t xml:space="preserve">___________________________ </w:t>
      </w:r>
      <w:r w:rsidRPr="00502891">
        <w:rPr>
          <w:b/>
          <w:bCs/>
        </w:rPr>
        <w:t>(</w:t>
      </w:r>
      <w:r w:rsidR="00441F38" w:rsidRPr="00502891">
        <w:rPr>
          <w:b/>
          <w:bCs/>
        </w:rPr>
        <w:t>2</w:t>
      </w:r>
      <w:r w:rsidRPr="00502891">
        <w:rPr>
          <w:b/>
          <w:bCs/>
        </w:rPr>
        <w:t>)</w:t>
      </w:r>
      <w:r>
        <w:t xml:space="preserve"> Defendant</w:t>
      </w:r>
      <w:r>
        <w:tab/>
      </w:r>
      <w:r>
        <w:tab/>
      </w:r>
      <w:r>
        <w:tab/>
        <w:t xml:space="preserve">Other State ID Number </w:t>
      </w:r>
      <w:r w:rsidRPr="00502891">
        <w:rPr>
          <w:b/>
          <w:bCs/>
        </w:rPr>
        <w:t>(</w:t>
      </w:r>
      <w:r w:rsidR="004D7671" w:rsidRPr="00502891">
        <w:rPr>
          <w:b/>
          <w:bCs/>
        </w:rPr>
        <w:t>6</w:t>
      </w:r>
      <w:r w:rsidRPr="00502891">
        <w:rPr>
          <w:b/>
          <w:bCs/>
        </w:rPr>
        <w:t>)</w:t>
      </w:r>
      <w:r>
        <w:t xml:space="preserve"> ______________________</w:t>
      </w:r>
    </w:p>
    <w:p w14:paraId="29F85434" w14:textId="36C307E9" w:rsidR="003E5184" w:rsidRDefault="003E5184" w:rsidP="003E5184"/>
    <w:p w14:paraId="7313583F" w14:textId="643501FA" w:rsidR="003E5184" w:rsidRPr="00D0441F" w:rsidRDefault="003E5184" w:rsidP="003E5184">
      <w:pPr>
        <w:jc w:val="center"/>
        <w:rPr>
          <w:sz w:val="24"/>
          <w:szCs w:val="24"/>
        </w:rPr>
      </w:pPr>
      <w:r w:rsidRPr="00D0441F">
        <w:rPr>
          <w:sz w:val="24"/>
          <w:szCs w:val="24"/>
        </w:rPr>
        <w:t>ORDER OF COURT</w:t>
      </w:r>
    </w:p>
    <w:p w14:paraId="6B40EBBB" w14:textId="6F23FAF0" w:rsidR="003E5184" w:rsidRDefault="00102E50" w:rsidP="00102E50">
      <w:pPr>
        <w:ind w:left="2160" w:firstLine="720"/>
      </w:pPr>
      <w:r w:rsidRPr="00502891">
        <w:rPr>
          <w:b/>
          <w:bCs/>
          <w:noProof/>
        </w:rPr>
        <mc:AlternateContent>
          <mc:Choice Requires="wps">
            <w:drawing>
              <wp:anchor distT="0" distB="0" distL="114300" distR="114300" simplePos="0" relativeHeight="251663360" behindDoc="0" locked="0" layoutInCell="1" allowOverlap="1" wp14:anchorId="5EF74933" wp14:editId="065362B0">
                <wp:simplePos x="0" y="0"/>
                <wp:positionH relativeFrom="column">
                  <wp:posOffset>4124325</wp:posOffset>
                </wp:positionH>
                <wp:positionV relativeFrom="paragraph">
                  <wp:posOffset>18415</wp:posOffset>
                </wp:positionV>
                <wp:extent cx="171450" cy="161925"/>
                <wp:effectExtent l="0" t="0" r="19050" b="28575"/>
                <wp:wrapNone/>
                <wp:docPr id="3" name="Rectangle: Beveled 3"/>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F13C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3" o:spid="_x0000_s1026" type="#_x0000_t84" style="position:absolute;margin-left:324.75pt;margin-top:1.45pt;width:13.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NQdwIAAOUEAAAOAAAAZHJzL2Uyb0RvYy54bWysVEtv2zAMvg/YfxB0Xx2n6cuoU2QtOgwo&#10;2mDt0DMjy7EASdQkJU7260fJbpt1Ow3LQSHF96ePvrzaGc220geFtubl0YQzaQU2yq5r/v3p9tM5&#10;ZyGCbUCjlTXfy8Cv5h8/XPauklPsUDfSM0piQ9W7mncxuqooguikgXCETloytugNRFL9umg89JTd&#10;6GI6mZwWPfrGeRQyBLq9GYx8nvO3rRTxoW2DjEzXnHqL+fT5XKWzmF9CtfbgOiXGNuAfujCgLBV9&#10;TXUDEdjGqz9SGSU8BmzjkUBTYNsqIfMMNE05eTfNYwdO5lkInOBeYQr/L6243y49U03NjzmzYOiJ&#10;vhFoYNdaVuyz3EotG3accOpdqMj90S39qAUS09C71pv0T+OwXcZ2/4qt3EUm6LI8K2cn9AKCTOVp&#10;eTE9STmLt2DnQ/wi0bAk1HyVSmdIYXsX4uD74pOKWbxVWtM9VNqynrJOzyapABCNWg2RRONosGDX&#10;nIFeEz9F9DllQK2aFJ6iwz5ca8+2QBQhZjXYP1HTnGkIkQw0Sf6N7f4Wmvq5gdANwdmU3KAyKhKt&#10;tTI1Pz+M1jZZZSbmOFWCdQAySSts9vQgHgemBiduFRW5o16W4ImaNCGtW3ygo9VIY+Mocdah//m3&#10;++RPjCErZz1RnSD5sQEvacSvlrh0Uc5maTeyMjs5m5LiDy2rQ4vdmGskqEpabCeymPyjfhFbj+aZ&#10;tnKRqpIJrKDaA/ijch2HFaS9FnKxyG60Dw7inX10IiVPOCV4n3bP4N1IikgPc48vawHVO2oMvinS&#10;4mITsVWZN2+4EuGSQruUqTfufVrWQz17vX2d5r8AAAD//wMAUEsDBBQABgAIAAAAIQBfQb4r3QAA&#10;AAgBAAAPAAAAZHJzL2Rvd25yZXYueG1sTI9NT4QwFEX3Jv6H5pm4mThFgpVBysSPsHHn4MZdaSug&#10;9JXQDoP+ep8rXZ7cm/vOK/erG9li5zB4lHC9TYBZ1N4M2El4beqrHFiICo0aPVoJXzbAvjo/K1Vh&#10;/Alf7HKIHaMRDIWS0Mc4FZwH3VunwtZPFil797NTkXDuuJnVicbdyNMkEdypAelCryb72Fv9eTg6&#10;CeEtq59F+51uPuol12vztNEPjZSXF+v9HbBo1/hXhl99UoeKnFp/RBPYKEFkuxuqSkh3wCgXt4K4&#10;Jc4z4FXJ/z9Q/QAAAP//AwBQSwECLQAUAAYACAAAACEAtoM4kv4AAADhAQAAEwAAAAAAAAAAAAAA&#10;AAAAAAAAW0NvbnRlbnRfVHlwZXNdLnhtbFBLAQItABQABgAIAAAAIQA4/SH/1gAAAJQBAAALAAAA&#10;AAAAAAAAAAAAAC8BAABfcmVscy8ucmVsc1BLAQItABQABgAIAAAAIQCUQ4NQdwIAAOUEAAAOAAAA&#10;AAAAAAAAAAAAAC4CAABkcnMvZTJvRG9jLnhtbFBLAQItABQABgAIAAAAIQBfQb4r3QAAAAgBAAAP&#10;AAAAAAAAAAAAAAAAANEEAABkcnMvZG93bnJldi54bWxQSwUGAAAAAAQABADzAAAA2wUAAAAA&#10;" filled="f" strokecolor="windowText" strokeweight="1pt"/>
            </w:pict>
          </mc:Fallback>
        </mc:AlternateContent>
      </w:r>
      <w:r w:rsidRPr="00502891">
        <w:rPr>
          <w:b/>
          <w:bCs/>
          <w:noProof/>
        </w:rPr>
        <mc:AlternateContent>
          <mc:Choice Requires="wps">
            <w:drawing>
              <wp:anchor distT="0" distB="0" distL="114300" distR="114300" simplePos="0" relativeHeight="251661312" behindDoc="0" locked="0" layoutInCell="1" allowOverlap="1" wp14:anchorId="4E474C49" wp14:editId="7CA16C60">
                <wp:simplePos x="0" y="0"/>
                <wp:positionH relativeFrom="column">
                  <wp:posOffset>2981325</wp:posOffset>
                </wp:positionH>
                <wp:positionV relativeFrom="paragraph">
                  <wp:posOffset>18415</wp:posOffset>
                </wp:positionV>
                <wp:extent cx="171450" cy="161925"/>
                <wp:effectExtent l="0" t="0" r="19050" b="28575"/>
                <wp:wrapNone/>
                <wp:docPr id="2" name="Rectangle: Beveled 2"/>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DF368" id="Rectangle: Beveled 2" o:spid="_x0000_s1026" type="#_x0000_t84" style="position:absolute;margin-left:234.75pt;margin-top:1.45pt;width:1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NBdgIAAOUEAAAOAAAAZHJzL2Uyb0RvYy54bWysVEtv2zAMvg/YfxB0Xx0b6cuoU2QtOgwo&#10;2mLt0DMjy7EASdQkJU7260fJbpt1Ow3LQSHF96ePvrjcGc220geFtuHl0YwzaQW2yq4b/v3p5tMZ&#10;ZyGCbUGjlQ3fy8AvFx8/XAyulhX2qFvpGSWxoR5cw/sYXV0UQfTSQDhCJy0ZO/QGIql+XbQeBspu&#10;dFHNZifFgL51HoUMgW6vRyNf5PxdJ0W877ogI9MNp95iPn0+V+ksFhdQrz24XompDfiHLgwoS0Vf&#10;U11DBLbx6o9URgmPAbt4JNAU2HVKyDwDTVPO3k3z2IOTeRYCJ7hXmML/Syvutg+eqbbhFWcWDD3R&#10;NwIN7FrLmn2WW6lly6qE0+BCTe6P7sFPWiAxDb3rvEn/NA7bZWz3r9jKXWSCLsvTcn5MLyDIVJ6U&#10;59Vxylm8BTsf4heJhiWh4atUOkMK29sQR98Xn1TM4o3Smu6h1pYNlLU6naUCQDTqNEQSjaPBgl1z&#10;BnpN/BTR55QBtWpTeIoO+3ClPdsCUYSY1eLwRE1zpiFEMtAk+Te1+1to6ucaQj8GZ1Nyg9qoSLTW&#10;yjT87DBa22SVmZjTVAnWEcgkrbDd04N4HJkanLhRVOSWenkAT9SkCWnd4j0dnUYaGyeJsx79z7/d&#10;J39iDFk5G4jqBMmPDXhJI361xKXzcj5Pu5GV+fFpRYo/tKwOLXZjrpCgKmmxnchi8o/6Rew8mmfa&#10;ymWqSiawgmqP4E/KVRxXkPZayOUyu9E+OIi39tGJlDzhlOB92j2DdxMpIj3MHb6sBdTvqDH6pkiL&#10;y03ETmXevOFKhEsK7VKm3rT3aVkP9ez19nVa/AIAAP//AwBQSwMEFAAGAAgAAAAhAIvzDA/dAAAA&#10;CAEAAA8AAABkcnMvZG93bnJldi54bWxMj01PhDAURfcm/ofmmbiZOEWCBBjKxI+wcefgxl1p3wBK&#10;W0I7DPrrfa7G5cm9ue+8cr+akS04+8FZAffbCBha5fRgOwHvTX2XAfNBWi1HZ1HAN3rYV9dXpSy0&#10;O9s3XA6hYzRifSEF9CFMBede9Wik37oJLWVHNxsZCOeO61meadyMPI6ilBs5WLrQywmfe1Rfh5MR&#10;4D+S+jVtf+LNZ71kam1eNuqpEeL2Zn3cAQu4hksZ/vRJHSpyat3Jas9GAUmaP1BVQJwDozzJU+KW&#10;OEuAVyX//0D1CwAA//8DAFBLAQItABQABgAIAAAAIQC2gziS/gAAAOEBAAATAAAAAAAAAAAAAAAA&#10;AAAAAABbQ29udGVudF9UeXBlc10ueG1sUEsBAi0AFAAGAAgAAAAhADj9If/WAAAAlAEAAAsAAAAA&#10;AAAAAAAAAAAALwEAAF9yZWxzLy5yZWxzUEsBAi0AFAAGAAgAAAAhAApr00F2AgAA5QQAAA4AAAAA&#10;AAAAAAAAAAAALgIAAGRycy9lMm9Eb2MueG1sUEsBAi0AFAAGAAgAAAAhAIvzDA/dAAAACAEAAA8A&#10;AAAAAAAAAAAAAAAA0AQAAGRycy9kb3ducmV2LnhtbFBLBQYAAAAABAAEAPMAAADaBQAAAAA=&#10;" filled="f" strokecolor="windowText" strokeweight="1pt"/>
            </w:pict>
          </mc:Fallback>
        </mc:AlternateContent>
      </w:r>
      <w:r w:rsidR="00035195" w:rsidRPr="00502891">
        <w:rPr>
          <w:b/>
          <w:bCs/>
          <w:noProof/>
        </w:rPr>
        <mc:AlternateContent>
          <mc:Choice Requires="wps">
            <w:drawing>
              <wp:anchor distT="0" distB="0" distL="114300" distR="114300" simplePos="0" relativeHeight="251659264" behindDoc="0" locked="0" layoutInCell="1" allowOverlap="1" wp14:anchorId="0952785C" wp14:editId="57B715A8">
                <wp:simplePos x="0" y="0"/>
                <wp:positionH relativeFrom="column">
                  <wp:posOffset>2028825</wp:posOffset>
                </wp:positionH>
                <wp:positionV relativeFrom="paragraph">
                  <wp:posOffset>13970</wp:posOffset>
                </wp:positionV>
                <wp:extent cx="171450" cy="161925"/>
                <wp:effectExtent l="0" t="0" r="19050" b="28575"/>
                <wp:wrapNone/>
                <wp:docPr id="1" name="Rectangle: Beveled 1"/>
                <wp:cNvGraphicFramePr/>
                <a:graphic xmlns:a="http://schemas.openxmlformats.org/drawingml/2006/main">
                  <a:graphicData uri="http://schemas.microsoft.com/office/word/2010/wordprocessingShape">
                    <wps:wsp>
                      <wps:cNvSpPr/>
                      <wps:spPr>
                        <a:xfrm>
                          <a:off x="0" y="0"/>
                          <a:ext cx="171450" cy="161925"/>
                        </a:xfrm>
                        <a:prstGeom prst="bevel">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0C47" id="Rectangle: Beveled 1" o:spid="_x0000_s1026" type="#_x0000_t84" style="position:absolute;margin-left:159.75pt;margin-top:1.1pt;width:13.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dggQIAAF4FAAAOAAAAZHJzL2Uyb0RvYy54bWysVN9vGyEMfp+0/wHxvl4uStv11EuVteo0&#10;qWqrtlOfCQcJGmAGJJfsr5/hfiTqqj1MewGMP9vY/szl1c5oshU+KLA1LU8mlAjLoVF2VdPvL7ef&#10;PlMSIrMN02BFTfci0Kv5xw+XravEFNagG+EJOrGhal1N1zG6qigCXwvDwgk4YVEpwRsWUfSrovGs&#10;Re9GF9PJ5KxowTfOAxch4O1Np6Tz7F9KweODlEFEomuKb4t59XldprWYX7Jq5ZlbK94/g/3DKwxT&#10;FoOOrm5YZGTj1R+ujOIeAsh4wsEUIKXiIueA2ZSTN9k8r5kTORcsTnBjmcL/c8vvt4+eqAZ7R4ll&#10;Blv0hEVjdqVFRb6IrdCiIWWqU+tChfBn9+h7KeAxJb2T3qQd0yG7XNv9WFuxi4TjZXlezk6xAxxV&#10;5Vl5MT1NPouDsfMhfhVgSDrUdJlC55Ky7V2IHXbApGAWbpXWeM8qbdMaQKsm3WUhEUhca0+2DFsf&#10;dzkFDHeEQilZFimxLpV8instOq9PQmJp8PHT/JBMyoPP5sfgU1tEJhOJ0Uej8j0jHQejHpvMRCbq&#10;aDh5z/AQbUTniGDjaGiUBf93Y9nhh6y7XFPaS2j2yAQP3YgEx28VNuKOhfjIPM4E9g7nPD7gIjW0&#10;NYX+RMka/K/37hMeqYpaSlqcsZqGnxvmBSX6m0USX5SzWRrKLMxOz6co+GPN8lhjN+YasJdIVHxd&#10;PiZ81MNRejCv+B0sUlRUMcsxdk159INwHbvZxw+Fi8Uiw3AQHYt39tnx5DxVNfHsZffKvOvZGJHG&#10;9zDMI6vecLLDJksLi00EqTJhD3Xt641DnDnffzjplziWM+rwLc5/AwAA//8DAFBLAwQUAAYACAAA&#10;ACEAtZNFEd0AAAAIAQAADwAAAGRycy9kb3ducmV2LnhtbEyPwU7DMBBE70j8g7VI3KjTtE1LiFNV&#10;IA6IC6TtfWsvSSC2o9htQ7+e5QTHpxnNvi3Wo+3EiYbQeqdgOklAkNPetK5WsNs+361AhIjOYOcd&#10;KfimAOvy+qrA3Pize6dTFWvBIy7kqKCJsc+lDLohi2Hie3KcffjBYmQcamkGPPO47WSaJJm02Dq+&#10;0GBPjw3pr+poFfRzvdp8jvKp0vHlsnjFS/a23yp1ezNuHkBEGuNfGX71WR1Kdjr4ozNBdApm0/sF&#10;VxWkKQjOZ/OM+cC8XIIsC/n/gfIHAAD//wMAUEsBAi0AFAAGAAgAAAAhALaDOJL+AAAA4QEAABMA&#10;AAAAAAAAAAAAAAAAAAAAAFtDb250ZW50X1R5cGVzXS54bWxQSwECLQAUAAYACAAAACEAOP0h/9YA&#10;AACUAQAACwAAAAAAAAAAAAAAAAAvAQAAX3JlbHMvLnJlbHNQSwECLQAUAAYACAAAACEA2jE3YIEC&#10;AABeBQAADgAAAAAAAAAAAAAAAAAuAgAAZHJzL2Uyb0RvYy54bWxQSwECLQAUAAYACAAAACEAtZNF&#10;Ed0AAAAIAQAADwAAAAAAAAAAAAAAAADbBAAAZHJzL2Rvd25yZXYueG1sUEsFBgAAAAAEAAQA8wAA&#10;AOUFAAAAAA==&#10;" filled="f" strokecolor="black [3213]" strokeweight="1pt"/>
            </w:pict>
          </mc:Fallback>
        </mc:AlternateContent>
      </w:r>
      <w:r w:rsidR="003E5184" w:rsidRPr="00502891">
        <w:rPr>
          <w:b/>
          <w:bCs/>
        </w:rPr>
        <w:t>(</w:t>
      </w:r>
      <w:r w:rsidR="004D7671" w:rsidRPr="00502891">
        <w:rPr>
          <w:b/>
          <w:bCs/>
        </w:rPr>
        <w:t>7</w:t>
      </w:r>
      <w:r w:rsidR="003E5184" w:rsidRPr="00502891">
        <w:rPr>
          <w:b/>
          <w:bCs/>
        </w:rPr>
        <w:t>)</w:t>
      </w:r>
      <w:r w:rsidR="003E5184">
        <w:t xml:space="preserve">    </w:t>
      </w:r>
      <w:r w:rsidR="00035195">
        <w:t xml:space="preserve">     </w:t>
      </w:r>
      <w:r w:rsidR="003E5184">
        <w:t>Final</w:t>
      </w:r>
      <w:r w:rsidR="003E5184">
        <w:tab/>
      </w:r>
      <w:r w:rsidR="003E5184">
        <w:tab/>
        <w:t>Interim</w:t>
      </w:r>
      <w:r w:rsidR="003E5184">
        <w:tab/>
      </w:r>
      <w:r w:rsidR="003E5184">
        <w:tab/>
      </w:r>
      <w:r>
        <w:t xml:space="preserve">        </w:t>
      </w:r>
      <w:r w:rsidR="003E5184">
        <w:t>Modified</w:t>
      </w:r>
    </w:p>
    <w:p w14:paraId="1FFC8F58" w14:textId="5E9D3B9A" w:rsidR="00D3576D" w:rsidRDefault="00D3576D" w:rsidP="00D3576D">
      <w:r>
        <w:tab/>
        <w:t xml:space="preserve">AND NOW, this ________ day of ________________, ______ </w:t>
      </w:r>
      <w:r w:rsidRPr="00772AA9">
        <w:rPr>
          <w:b/>
          <w:bCs/>
        </w:rPr>
        <w:t>(</w:t>
      </w:r>
      <w:r w:rsidR="004D7671" w:rsidRPr="00772AA9">
        <w:rPr>
          <w:b/>
          <w:bCs/>
        </w:rPr>
        <w:t>8</w:t>
      </w:r>
      <w:r w:rsidRPr="00772AA9">
        <w:rPr>
          <w:b/>
          <w:bCs/>
        </w:rPr>
        <w:t>)</w:t>
      </w:r>
      <w:r>
        <w:t xml:space="preserve"> based upon the Court’s determination that the Payee’s monthly net income is $ _____________ </w:t>
      </w:r>
      <w:r w:rsidRPr="00772AA9">
        <w:rPr>
          <w:b/>
          <w:bCs/>
        </w:rPr>
        <w:t>(</w:t>
      </w:r>
      <w:r w:rsidR="004D7671" w:rsidRPr="00772AA9">
        <w:rPr>
          <w:b/>
          <w:bCs/>
        </w:rPr>
        <w:t>9</w:t>
      </w:r>
      <w:r w:rsidRPr="00772AA9">
        <w:rPr>
          <w:b/>
          <w:bCs/>
        </w:rPr>
        <w:t>)</w:t>
      </w:r>
      <w:r>
        <w:t xml:space="preserve"> and the Payor’s monthly net income is $ ______________ </w:t>
      </w:r>
      <w:r w:rsidRPr="00772AA9">
        <w:rPr>
          <w:b/>
          <w:bCs/>
        </w:rPr>
        <w:t>(1</w:t>
      </w:r>
      <w:r w:rsidR="004D7671" w:rsidRPr="00772AA9">
        <w:rPr>
          <w:b/>
          <w:bCs/>
        </w:rPr>
        <w:t>0</w:t>
      </w:r>
      <w:r w:rsidRPr="00772AA9">
        <w:rPr>
          <w:b/>
          <w:bCs/>
        </w:rPr>
        <w:t>)</w:t>
      </w:r>
      <w:r>
        <w:t>, it is hereby ordered that the Payor pay to the Pennsylvania State Collection and Disbursement Unit,</w:t>
      </w:r>
    </w:p>
    <w:p w14:paraId="1BF6A1DA" w14:textId="3111C98D" w:rsidR="00D3576D" w:rsidRDefault="00D3576D" w:rsidP="00D3576D">
      <w:r>
        <w:t xml:space="preserve">$ ___________________________________________________________________________________ </w:t>
      </w:r>
      <w:r w:rsidRPr="00772AA9">
        <w:rPr>
          <w:b/>
          <w:bCs/>
        </w:rPr>
        <w:t>(1</w:t>
      </w:r>
      <w:r w:rsidR="004D7671" w:rsidRPr="00772AA9">
        <w:rPr>
          <w:b/>
          <w:bCs/>
        </w:rPr>
        <w:t>1</w:t>
      </w:r>
      <w:r w:rsidRPr="00772AA9">
        <w:rPr>
          <w:b/>
          <w:bCs/>
        </w:rPr>
        <w:t>)</w:t>
      </w:r>
      <w:r w:rsidRPr="00772AA9">
        <w:t>,</w:t>
      </w:r>
      <w:r>
        <w:t xml:space="preserve"> Dollars </w:t>
      </w:r>
    </w:p>
    <w:p w14:paraId="5EBA21BA" w14:textId="0746253E" w:rsidR="00D3576D" w:rsidRDefault="00D3576D" w:rsidP="00D3576D">
      <w:r>
        <w:t xml:space="preserve">$________________________ </w:t>
      </w:r>
      <w:r w:rsidRPr="00772AA9">
        <w:rPr>
          <w:b/>
          <w:bCs/>
        </w:rPr>
        <w:t>(1</w:t>
      </w:r>
      <w:r w:rsidR="004D7671" w:rsidRPr="00772AA9">
        <w:rPr>
          <w:b/>
          <w:bCs/>
        </w:rPr>
        <w:t>2</w:t>
      </w:r>
      <w:r w:rsidRPr="00772AA9">
        <w:rPr>
          <w:b/>
          <w:bCs/>
        </w:rPr>
        <w:t>)</w:t>
      </w:r>
      <w:r>
        <w:t xml:space="preserve"> a month payable monthly as follows: first payment due on _________________ </w:t>
      </w:r>
      <w:r w:rsidRPr="00772AA9">
        <w:rPr>
          <w:b/>
          <w:bCs/>
        </w:rPr>
        <w:t>(1</w:t>
      </w:r>
      <w:r w:rsidR="004D7671" w:rsidRPr="00772AA9">
        <w:rPr>
          <w:b/>
          <w:bCs/>
        </w:rPr>
        <w:t>3</w:t>
      </w:r>
      <w:r w:rsidRPr="00772AA9">
        <w:rPr>
          <w:b/>
          <w:bCs/>
        </w:rPr>
        <w:t>)</w:t>
      </w:r>
      <w:r w:rsidRPr="00772AA9">
        <w:t>.</w:t>
      </w:r>
    </w:p>
    <w:p w14:paraId="1B38E96B" w14:textId="4F0B02E5" w:rsidR="00D3576D" w:rsidRDefault="00D3576D" w:rsidP="00D3576D">
      <w:r>
        <w:t xml:space="preserve">The effective date of the order is __________________ </w:t>
      </w:r>
      <w:r w:rsidR="00FC1532" w:rsidRPr="00FC1532">
        <w:rPr>
          <w:b/>
          <w:bCs/>
        </w:rPr>
        <w:t>(</w:t>
      </w:r>
      <w:r w:rsidRPr="00FC1532">
        <w:rPr>
          <w:b/>
          <w:bCs/>
        </w:rPr>
        <w:t>1</w:t>
      </w:r>
      <w:r w:rsidR="004D7671" w:rsidRPr="00FC1532">
        <w:rPr>
          <w:b/>
          <w:bCs/>
        </w:rPr>
        <w:t>4</w:t>
      </w:r>
      <w:r w:rsidRPr="00FC1532">
        <w:rPr>
          <w:b/>
          <w:bCs/>
        </w:rPr>
        <w:t>)</w:t>
      </w:r>
      <w:r w:rsidRPr="00FC1532">
        <w:t>.</w:t>
      </w:r>
    </w:p>
    <w:p w14:paraId="2D5E9D28" w14:textId="0C0C9A5C" w:rsidR="00D3576D" w:rsidRDefault="00D3576D" w:rsidP="00D3576D">
      <w:r>
        <w:tab/>
        <w:t xml:space="preserve">Arrears are set at $ ________________ </w:t>
      </w:r>
      <w:r w:rsidRPr="00FC1532">
        <w:rPr>
          <w:b/>
          <w:bCs/>
        </w:rPr>
        <w:t>(1</w:t>
      </w:r>
      <w:r w:rsidR="004D7671" w:rsidRPr="00FC1532">
        <w:rPr>
          <w:b/>
          <w:bCs/>
        </w:rPr>
        <w:t>5</w:t>
      </w:r>
      <w:r w:rsidRPr="00FC1532">
        <w:rPr>
          <w:b/>
          <w:bCs/>
        </w:rPr>
        <w:t>)</w:t>
      </w:r>
      <w:r>
        <w:t xml:space="preserve"> as of ___________________ </w:t>
      </w:r>
      <w:r w:rsidRPr="00FC1532">
        <w:rPr>
          <w:b/>
          <w:bCs/>
        </w:rPr>
        <w:t>(1</w:t>
      </w:r>
      <w:r w:rsidR="004D7671" w:rsidRPr="00FC1532">
        <w:rPr>
          <w:b/>
          <w:bCs/>
        </w:rPr>
        <w:t>6</w:t>
      </w:r>
      <w:r w:rsidRPr="00FC1532">
        <w:rPr>
          <w:b/>
          <w:bCs/>
        </w:rPr>
        <w:t>)</w:t>
      </w:r>
      <w:r>
        <w:t xml:space="preserve"> are due in full IMMEDIATELY.  All terms of this Order are subject to collection and/or enforcement by contempt proceedings, credit bureau reporting, tax offset certification, passport denial certification, driver’s/professional/recreational license revocation, interception of lottery winnings, and the freeze and seize of financial assets.  These enforcement/collection mechanisms will not be initiated as long as obligor does not owe overdue support.  Failure to make each payment on time and in full will cause all arrears to become subject to immediate collection by all means listed above.</w:t>
      </w:r>
    </w:p>
    <w:p w14:paraId="782EC01A" w14:textId="348C8AE6" w:rsidR="00D3576D" w:rsidRDefault="00D3576D" w:rsidP="00D3576D"/>
    <w:p w14:paraId="0EB9714D" w14:textId="1D5016B3" w:rsidR="00D3576D" w:rsidRDefault="00D3576D" w:rsidP="00D3576D">
      <w:r>
        <w:t>For the Support of:</w:t>
      </w:r>
    </w:p>
    <w:p w14:paraId="2483A3D3" w14:textId="763B8F1F" w:rsidR="00D3576D" w:rsidRDefault="00D3576D" w:rsidP="00D3576D">
      <w:r>
        <w:tab/>
      </w:r>
      <w:r>
        <w:tab/>
      </w:r>
      <w:r>
        <w:rPr>
          <w:u w:val="single"/>
        </w:rPr>
        <w:t>Name</w:t>
      </w:r>
      <w:r>
        <w:t xml:space="preserve"> </w:t>
      </w:r>
      <w:r w:rsidRPr="00FC1532">
        <w:rPr>
          <w:b/>
          <w:bCs/>
        </w:rPr>
        <w:t>(</w:t>
      </w:r>
      <w:r w:rsidR="004D7671" w:rsidRPr="00FC1532">
        <w:rPr>
          <w:b/>
          <w:bCs/>
        </w:rPr>
        <w:t>17</w:t>
      </w:r>
      <w:r w:rsidRPr="00FC1532">
        <w:rPr>
          <w:b/>
          <w:bCs/>
        </w:rPr>
        <w:t>)</w:t>
      </w:r>
      <w:r>
        <w:tab/>
      </w:r>
      <w:r>
        <w:tab/>
      </w:r>
      <w:r>
        <w:tab/>
      </w:r>
      <w:r>
        <w:tab/>
      </w:r>
      <w:r>
        <w:tab/>
      </w:r>
      <w:r>
        <w:tab/>
      </w:r>
      <w:r>
        <w:tab/>
      </w:r>
      <w:r>
        <w:tab/>
      </w:r>
      <w:r>
        <w:rPr>
          <w:u w:val="single"/>
        </w:rPr>
        <w:t>Birth Date</w:t>
      </w:r>
      <w:r>
        <w:t xml:space="preserve"> </w:t>
      </w:r>
      <w:r w:rsidRPr="00FC1532">
        <w:rPr>
          <w:b/>
          <w:bCs/>
        </w:rPr>
        <w:t>(</w:t>
      </w:r>
      <w:r w:rsidR="004D7671" w:rsidRPr="00FC1532">
        <w:rPr>
          <w:b/>
          <w:bCs/>
        </w:rPr>
        <w:t>18</w:t>
      </w:r>
      <w:r w:rsidRPr="00FC1532">
        <w:rPr>
          <w:b/>
          <w:bCs/>
        </w:rPr>
        <w:t>)</w:t>
      </w:r>
    </w:p>
    <w:p w14:paraId="7625C668" w14:textId="3E096A80" w:rsidR="00D3576D" w:rsidRDefault="00D3576D" w:rsidP="00D3576D">
      <w:r>
        <w:t>_____________________________________________</w:t>
      </w:r>
      <w:r>
        <w:tab/>
      </w:r>
      <w:r>
        <w:tab/>
      </w:r>
      <w:r>
        <w:tab/>
      </w:r>
      <w:r>
        <w:tab/>
        <w:t>_____________________________</w:t>
      </w:r>
    </w:p>
    <w:p w14:paraId="0A477B48" w14:textId="3EB1C0DA" w:rsidR="00D3576D" w:rsidRDefault="00D3576D" w:rsidP="00D3576D">
      <w:r>
        <w:t>_____________________________________________</w:t>
      </w:r>
      <w:r>
        <w:tab/>
      </w:r>
      <w:r>
        <w:tab/>
      </w:r>
      <w:r>
        <w:tab/>
      </w:r>
      <w:r>
        <w:tab/>
        <w:t>_____________________________</w:t>
      </w:r>
    </w:p>
    <w:p w14:paraId="4440421D" w14:textId="1F9F3E31" w:rsidR="00D3576D" w:rsidRDefault="00D3576D" w:rsidP="00D3576D">
      <w:r>
        <w:t>_____________________________________________</w:t>
      </w:r>
      <w:r>
        <w:tab/>
      </w:r>
      <w:r>
        <w:tab/>
      </w:r>
      <w:r>
        <w:tab/>
      </w:r>
      <w:r>
        <w:tab/>
        <w:t>_____________________________</w:t>
      </w:r>
    </w:p>
    <w:p w14:paraId="3B21AF53" w14:textId="2D38E922" w:rsidR="00D3576D" w:rsidRDefault="00D3576D" w:rsidP="00D3576D">
      <w:r>
        <w:t>_____________________________________________</w:t>
      </w:r>
      <w:r>
        <w:tab/>
      </w:r>
      <w:r>
        <w:tab/>
      </w:r>
      <w:r>
        <w:tab/>
      </w:r>
      <w:r>
        <w:tab/>
        <w:t>_____________________________</w:t>
      </w:r>
    </w:p>
    <w:p w14:paraId="7B54959D" w14:textId="11A7336A" w:rsidR="00F745B3" w:rsidRDefault="00F745B3" w:rsidP="00D3576D">
      <w:r>
        <w:t>_____________________________________________</w:t>
      </w:r>
      <w:r>
        <w:tab/>
      </w:r>
      <w:r>
        <w:tab/>
      </w:r>
      <w:r>
        <w:tab/>
      </w:r>
      <w:r>
        <w:tab/>
        <w:t>_____________________________</w:t>
      </w:r>
    </w:p>
    <w:p w14:paraId="566C28AC" w14:textId="485EA180" w:rsidR="00F745B3" w:rsidRDefault="00F745B3" w:rsidP="00D3576D">
      <w:r>
        <w:t>_____________________________________________</w:t>
      </w:r>
      <w:r>
        <w:tab/>
      </w:r>
      <w:r>
        <w:tab/>
      </w:r>
      <w:r>
        <w:tab/>
      </w:r>
      <w:r>
        <w:tab/>
        <w:t>_____________________________</w:t>
      </w:r>
    </w:p>
    <w:p w14:paraId="5A327346" w14:textId="77777777" w:rsidR="0031733E" w:rsidRDefault="0031733E" w:rsidP="00D3576D"/>
    <w:p w14:paraId="0A8A5F5E" w14:textId="77777777" w:rsidR="004D7671" w:rsidRDefault="004D7671" w:rsidP="00D3576D"/>
    <w:p w14:paraId="3D358B08" w14:textId="77777777" w:rsidR="004D7671" w:rsidRDefault="004D7671" w:rsidP="00D3576D"/>
    <w:p w14:paraId="4A66078D" w14:textId="2E63084A" w:rsidR="0031733E" w:rsidRDefault="009A0B03" w:rsidP="009A0B03">
      <w:r w:rsidRPr="00FC1532">
        <w:rPr>
          <w:b/>
          <w:bCs/>
        </w:rPr>
        <w:t>(1</w:t>
      </w:r>
      <w:r w:rsidR="004D7671" w:rsidRPr="00FC1532">
        <w:rPr>
          <w:b/>
          <w:bCs/>
        </w:rPr>
        <w:t>9</w:t>
      </w:r>
      <w:r w:rsidRPr="00FC1532">
        <w:rPr>
          <w:b/>
          <w:bCs/>
        </w:rPr>
        <w:t>)</w:t>
      </w:r>
      <w:r>
        <w:t xml:space="preserve"> </w:t>
      </w:r>
      <w:r w:rsidR="007D43EF">
        <w:t xml:space="preserve">___________________ v. </w:t>
      </w:r>
      <w:r w:rsidR="007D43EF" w:rsidRPr="00FC1532">
        <w:rPr>
          <w:b/>
          <w:bCs/>
        </w:rPr>
        <w:t>(2</w:t>
      </w:r>
      <w:r w:rsidR="004D7671" w:rsidRPr="00FC1532">
        <w:rPr>
          <w:b/>
          <w:bCs/>
        </w:rPr>
        <w:t>0</w:t>
      </w:r>
      <w:r w:rsidR="007D43EF" w:rsidRPr="00FC1532">
        <w:rPr>
          <w:b/>
          <w:bCs/>
        </w:rPr>
        <w:t>)</w:t>
      </w:r>
      <w:r w:rsidR="007D43EF">
        <w:t xml:space="preserve"> ____________</w:t>
      </w:r>
      <w:r w:rsidR="00033362">
        <w:t>____</w:t>
      </w:r>
      <w:r w:rsidR="00CE7106">
        <w:t>__</w:t>
      </w:r>
      <w:r w:rsidR="00033362">
        <w:tab/>
        <w:t>P</w:t>
      </w:r>
      <w:r w:rsidR="007D43EF">
        <w:t>ACSES Case Number</w:t>
      </w:r>
      <w:r w:rsidR="00033362">
        <w:t xml:space="preserve"> </w:t>
      </w:r>
      <w:r w:rsidR="004D7671" w:rsidRPr="00FC1532">
        <w:rPr>
          <w:b/>
          <w:bCs/>
        </w:rPr>
        <w:t>(21</w:t>
      </w:r>
      <w:r w:rsidR="00033362" w:rsidRPr="00FC1532">
        <w:rPr>
          <w:b/>
          <w:bCs/>
        </w:rPr>
        <w:t xml:space="preserve">) </w:t>
      </w:r>
      <w:r w:rsidR="00033362">
        <w:t>_______________________</w:t>
      </w:r>
    </w:p>
    <w:p w14:paraId="7A76A862" w14:textId="77777777" w:rsidR="0031733E" w:rsidRDefault="0031733E" w:rsidP="00D3576D"/>
    <w:p w14:paraId="42ABDDE8" w14:textId="77777777" w:rsidR="00164171" w:rsidRDefault="00164171" w:rsidP="00D3576D"/>
    <w:p w14:paraId="589EC8F1" w14:textId="2C409818" w:rsidR="006C3FC8" w:rsidRDefault="006C3FC8" w:rsidP="00D3576D">
      <w:r>
        <w:t>The defendant owes a total of $_______________</w:t>
      </w:r>
      <w:r w:rsidR="00FC1532">
        <w:t xml:space="preserve"> </w:t>
      </w:r>
      <w:r w:rsidR="00FC0A6C" w:rsidRPr="00FC1532">
        <w:rPr>
          <w:b/>
          <w:bCs/>
        </w:rPr>
        <w:t>(22)</w:t>
      </w:r>
      <w:r>
        <w:t xml:space="preserve"> per month payabl</w:t>
      </w:r>
      <w:r w:rsidR="00193BA3">
        <w:t xml:space="preserve">e </w:t>
      </w:r>
      <w:proofErr w:type="gramStart"/>
      <w:r w:rsidR="00193BA3">
        <w:t>monthly;  $</w:t>
      </w:r>
      <w:proofErr w:type="gramEnd"/>
      <w:r w:rsidR="00193BA3">
        <w:t>________________</w:t>
      </w:r>
      <w:r w:rsidR="00FC1532">
        <w:t xml:space="preserve"> </w:t>
      </w:r>
      <w:r w:rsidR="00FC0A6C" w:rsidRPr="00FC1532">
        <w:rPr>
          <w:b/>
          <w:bCs/>
        </w:rPr>
        <w:t>(23)</w:t>
      </w:r>
      <w:r w:rsidR="00193BA3">
        <w:t xml:space="preserve"> for current support and $____________</w:t>
      </w:r>
      <w:r w:rsidR="00FC0A6C">
        <w:t xml:space="preserve"> </w:t>
      </w:r>
      <w:r w:rsidR="00FC0A6C" w:rsidRPr="00FC1532">
        <w:rPr>
          <w:b/>
          <w:bCs/>
        </w:rPr>
        <w:t>(24)</w:t>
      </w:r>
      <w:r w:rsidR="00193BA3">
        <w:t xml:space="preserve"> for arrears.  The defendant must </w:t>
      </w:r>
      <w:r w:rsidR="00436D12">
        <w:t>also pay fees/costs as indicated below.</w:t>
      </w:r>
    </w:p>
    <w:p w14:paraId="05D8DC84" w14:textId="03E14EE3" w:rsidR="00436D12" w:rsidRDefault="00436D12" w:rsidP="00D3576D">
      <w:r>
        <w:tab/>
        <w:t xml:space="preserve">Said money to be turned over by the Pa SCDU for distribution and disbursement </w:t>
      </w:r>
      <w:r w:rsidR="00916236">
        <w:t>in accordance with Rule 1910.17(d).</w:t>
      </w:r>
    </w:p>
    <w:p w14:paraId="7C65A406" w14:textId="3BB0F314" w:rsidR="00916236" w:rsidRDefault="00916236" w:rsidP="00D3576D">
      <w:r>
        <w:tab/>
        <w:t>Payments must be made by c</w:t>
      </w:r>
      <w:r w:rsidR="00FD7BD0">
        <w:t>heck or money order.  All checks and money orders must be made payable to Pa SCDU</w:t>
      </w:r>
      <w:r w:rsidR="00B25DC7">
        <w:t xml:space="preserve"> and mailed to:</w:t>
      </w:r>
    </w:p>
    <w:p w14:paraId="6720F794" w14:textId="043651DA" w:rsidR="00B25DC7" w:rsidRDefault="00B25DC7" w:rsidP="00B25DC7">
      <w:pPr>
        <w:jc w:val="center"/>
      </w:pPr>
      <w:r>
        <w:t>Pa SCDU</w:t>
      </w:r>
      <w:r>
        <w:br/>
        <w:t>P.O. Box 69110</w:t>
      </w:r>
      <w:r>
        <w:br/>
        <w:t>Harrisburg, PA 17106-9110</w:t>
      </w:r>
    </w:p>
    <w:p w14:paraId="0C5C0A6E" w14:textId="7677410E" w:rsidR="00B25DC7" w:rsidRDefault="001C5963" w:rsidP="00B25DC7">
      <w:r>
        <w:t>Payments must include the defendant’s PACSES Member Number or Social Security Number in order to be processed</w:t>
      </w:r>
      <w:r w:rsidR="004977B4">
        <w:t>.</w:t>
      </w:r>
      <w:r>
        <w:t xml:space="preserve">  Do not send cash by mail.</w:t>
      </w:r>
    </w:p>
    <w:p w14:paraId="36DE3530" w14:textId="77777777" w:rsidR="004977B4" w:rsidRDefault="004977B4" w:rsidP="00B25DC7"/>
    <w:p w14:paraId="16B13BF1" w14:textId="133F50C0" w:rsidR="004977B4" w:rsidRDefault="004977B4" w:rsidP="00B25DC7">
      <w:r>
        <w:t xml:space="preserve">The monthly support obligation </w:t>
      </w:r>
      <w:r w:rsidR="00EF0AC6">
        <w:t>includes cash medical support in the amount of $250 annually for unreimbursed medical expenses incurred for each child an</w:t>
      </w:r>
      <w:r w:rsidR="00BA673A">
        <w:t>d/or spouse as ordered herein.  Unreimbursed medical expenses of the oblig</w:t>
      </w:r>
      <w:r w:rsidR="00B8181C">
        <w:t>e</w:t>
      </w:r>
      <w:r w:rsidR="00BA673A">
        <w:t>e or children that exceed $250 annually shall be allocated between</w:t>
      </w:r>
      <w:r w:rsidR="007E45D3">
        <w:t xml:space="preserve"> the parties.  The party seeking allocation of unreimbursed medical expenses must provide documentation of expenses to the other party no later than March 31</w:t>
      </w:r>
      <w:r w:rsidR="007E45D3" w:rsidRPr="007E45D3">
        <w:rPr>
          <w:vertAlign w:val="superscript"/>
        </w:rPr>
        <w:t>st</w:t>
      </w:r>
      <w:r w:rsidR="007E45D3">
        <w:t xml:space="preserve"> of the year following the </w:t>
      </w:r>
      <w:r w:rsidR="00634356">
        <w:t xml:space="preserve">calendar year in which the final medical bill to be allocated was received.  The unreimbursed medical expenses are to be paid as </w:t>
      </w:r>
      <w:r w:rsidR="00C74895">
        <w:t>follows: ____%</w:t>
      </w:r>
      <w:r w:rsidR="00C84EFE">
        <w:t xml:space="preserve"> </w:t>
      </w:r>
      <w:r w:rsidR="00C84EFE" w:rsidRPr="00FC1532">
        <w:rPr>
          <w:b/>
          <w:bCs/>
        </w:rPr>
        <w:t>(25)</w:t>
      </w:r>
      <w:r w:rsidR="00C74895">
        <w:t xml:space="preserve"> by defendant and ____% </w:t>
      </w:r>
      <w:r w:rsidR="00C84EFE" w:rsidRPr="00FC1532">
        <w:rPr>
          <w:b/>
          <w:bCs/>
        </w:rPr>
        <w:t>(26)</w:t>
      </w:r>
      <w:r w:rsidR="00C84EFE">
        <w:t xml:space="preserve"> </w:t>
      </w:r>
      <w:r w:rsidR="00C74895">
        <w:t>by plaintiff.</w:t>
      </w:r>
    </w:p>
    <w:p w14:paraId="154D490A" w14:textId="1DCA2382" w:rsidR="000E46F9" w:rsidRPr="00FC1532" w:rsidRDefault="000E46F9" w:rsidP="00B25DC7">
      <w:pPr>
        <w:rPr>
          <w:b/>
          <w:bCs/>
        </w:rPr>
      </w:pPr>
    </w:p>
    <w:p w14:paraId="6CF7CB04" w14:textId="10461F50" w:rsidR="00F2046B" w:rsidRDefault="00F2046B" w:rsidP="00B25DC7">
      <w:r>
        <w:rPr>
          <w:noProof/>
        </w:rPr>
        <mc:AlternateContent>
          <mc:Choice Requires="wps">
            <w:drawing>
              <wp:anchor distT="0" distB="0" distL="114300" distR="114300" simplePos="0" relativeHeight="251675648" behindDoc="0" locked="0" layoutInCell="1" allowOverlap="1" wp14:anchorId="6F8A5418" wp14:editId="6D2BF94E">
                <wp:simplePos x="0" y="0"/>
                <wp:positionH relativeFrom="column">
                  <wp:posOffset>2171700</wp:posOffset>
                </wp:positionH>
                <wp:positionV relativeFrom="paragraph">
                  <wp:posOffset>8890</wp:posOffset>
                </wp:positionV>
                <wp:extent cx="171450" cy="161925"/>
                <wp:effectExtent l="0" t="0" r="19050" b="28575"/>
                <wp:wrapNone/>
                <wp:docPr id="9" name="Rectangle: Beveled 9"/>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B55E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9" o:spid="_x0000_s1026" type="#_x0000_t84" style="position:absolute;margin-left:171pt;margin-top:.7pt;width:13.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L4dwIAAOUEAAAOAAAAZHJzL2Uyb0RvYy54bWysVEtv2zAMvg/YfxB0Xx0H6SNGnSJr0WFA&#10;0QZrh54ZWY4FSKImKXGyXz9Kdtus22lYDgopvj999OXV3mi2kz4otDUvTyacSSuwUXZT8+9Pt58u&#10;OAsRbAMaraz5QQZ+tfj44bJ3lZxih7qRnlESG6re1byL0VVFEUQnDYQTdNKSsUVvIJLqN0Xjoafs&#10;RhfTyeSs6NE3zqOQIdDtzWDki5y/baWID20bZGS65tRbzKfP5zqdxeISqo0H1ykxtgH/0IUBZano&#10;a6obiMC2Xv2RyijhMWAbTwSaAttWCZlnoGnKybtpHjtwMs9C4AT3ClP4f2nF/W7lmWpqPufMgqEn&#10;+kaggd1oWbHPcie1bNg84dS7UJH7o1v5UQskpqH3rTfpn8Zh+4zt4RVbuY9M0GV5Xs5O6QUEmcqz&#10;cj49TTmLt2DnQ/wi0bAk1HydSmdIYXcX4uD74pOKWbxVWtM9VNqynrJOzyepABCNWg2RRONosGA3&#10;nIHeED9F9DllQK2aFJ6iwyFca892QBQhZjXYP1HTnGkIkQw0Sf6N7f4Wmvq5gdANwdmU3KAyKhKt&#10;tTI1vziO1jZZZSbmOFWCdQAySWtsDvQgHgemBiduFRW5o15W4ImaNCGtW3ygo9VIY+Mocdah//m3&#10;++RPjCErZz1RnSD5sQUvacSvlrg0L2eztBtZmZ2eT0nxx5b1scVuzTUSVCUtthNZTP5Rv4itR/NM&#10;W7lMVckEVlDtAfxRuY7DCtJeC7lcZjfaBwfxzj46kZInnBK8T/tn8G4kRaSHuceXtYDqHTUG3xRp&#10;cbmN2KrMmzdciXBJoV3K1Bv3Pi3rsZ693r5Oi18AAAD//wMAUEsDBBQABgAIAAAAIQDHEPgF3gAA&#10;AAgBAAAPAAAAZHJzL2Rvd25yZXYueG1sTI9NT4NAEIbvJv6HzZh4adpFSkiLLI0f4eLN4sXbwk4B&#10;ZWcJu6Xor3c86fHNM3nnefPDYgcx4+R7RwruNhEIpMaZnloFb1W53oHwQZPRgyNU8IUeDsX1Va4z&#10;4y70ivMxtIJLyGdaQRfCmEnpmw6t9hs3IjE7ucnqwHFqpZn0hcvtIOMoSqXVPfGHTo/41GHzeTxb&#10;Bf49KV/S+jtefZTzrlmq51XzWCl1e7M83IMIuIS/Y/jVZ3Uo2Kl2ZzJeDAq2ScxbAoMEBPNtuudc&#10;K4jTPcgil/8HFD8AAAD//wMAUEsBAi0AFAAGAAgAAAAhALaDOJL+AAAA4QEAABMAAAAAAAAAAAAA&#10;AAAAAAAAAFtDb250ZW50X1R5cGVzXS54bWxQSwECLQAUAAYACAAAACEAOP0h/9YAAACUAQAACwAA&#10;AAAAAAAAAAAAAAAvAQAAX3JlbHMvLnJlbHNQSwECLQAUAAYACAAAACEAWFai+HcCAADlBAAADgAA&#10;AAAAAAAAAAAAAAAuAgAAZHJzL2Uyb0RvYy54bWxQSwECLQAUAAYACAAAACEAxxD4Bd4AAAAIAQAA&#10;DwAAAAAAAAAAAAAAAADRBAAAZHJzL2Rvd25yZXYueG1sUEsFBgAAAAAEAAQA8wAAANwFAAAAAA==&#10;" filled="f" strokecolor="windowText" strokeweight="1pt"/>
            </w:pict>
          </mc:Fallback>
        </mc:AlternateContent>
      </w:r>
      <w:r>
        <w:rPr>
          <w:noProof/>
        </w:rPr>
        <mc:AlternateContent>
          <mc:Choice Requires="wps">
            <w:drawing>
              <wp:anchor distT="0" distB="0" distL="114300" distR="114300" simplePos="0" relativeHeight="251667456" behindDoc="0" locked="0" layoutInCell="1" allowOverlap="1" wp14:anchorId="1D1F10E5" wp14:editId="0966ADAB">
                <wp:simplePos x="0" y="0"/>
                <wp:positionH relativeFrom="column">
                  <wp:posOffset>1333500</wp:posOffset>
                </wp:positionH>
                <wp:positionV relativeFrom="paragraph">
                  <wp:posOffset>9525</wp:posOffset>
                </wp:positionV>
                <wp:extent cx="171450" cy="161925"/>
                <wp:effectExtent l="0" t="0" r="19050" b="28575"/>
                <wp:wrapNone/>
                <wp:docPr id="5" name="Rectangle: Beveled 5"/>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7A567" id="Rectangle: Beveled 5" o:spid="_x0000_s1026" type="#_x0000_t84" style="position:absolute;margin-left:105pt;margin-top:.7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M3eAIAAOUEAAAOAAAAZHJzL2Uyb0RvYy54bWysVMlu2zAQvRfoPxC8N7IMO4sQOXATpCgQ&#10;JEaTImeaoiwC3ErSlt2v7yOlJG7aU1Ef6BnOcJY3b3R5tdeK7IQP0pqalicTSoThtpFmU9PvT7ef&#10;zikJkZmGKWtETQ8i0KvFxw+XvavE1HZWNcITBDGh6l1NuxhdVRSBd0KzcGKdMDC21msWofpN0XjW&#10;I7pWxXQyOS166xvnLRch4PZmMNJFjt+2gseHtg0iElVT1Bbz6fO5TmexuGTVxjPXST6Wwf6hCs2k&#10;QdLXUDcsMrL18o9QWnJvg23jCbe6sG0rucg9oJty8q6bx445kXsBOMG9whT+X1h+v1t5Ipuazikx&#10;TGNE3wAaMxslKvJZ7IQSDZknnHoXKrg/upUftQAxNb1vvU7/aIfsM7aHV2zFPhKOy/KsnM0xAQ5T&#10;eVpeTHPM4u2x8yF+EVaTJNR0nVJnSNnuLkRkhO+LT0pm7K1UKs9PGdIj6vRskhIw0KhVLELUDo0F&#10;s6GEqQ34yaPPIYNVsknPU6BwCNfKkx0DRcCsxvZPKJoSxUKEAZ3kX4IAJfz2NNVzw0I3PM6mgVFa&#10;RtBaSV3T8+PXyqSMIhNz7CrBOgCZpLVtDhiItwNTg+O3EknuUMuKeVATHWLd4gOOVlm0bUeJks76&#10;n3+7T/5gDKyU9KA6IPmxZV6gxa8GXLooZ7O0G1mZzc+mUPyxZX1sMVt9bQFVicV2PIvJP6oXsfVW&#10;P2MrlykrTMxw5B7AH5XrOKwg9pqL5TK7YR8ci3fm0fEUPOGU4H3aPzPvRlJEDObevqwFq95RY/Ad&#10;yLHcRtvKzJs3XDHBpGCX8izHvU/Leqxnr7ev0+IXAAAA//8DAFBLAwQUAAYACAAAACEAerRyQN0A&#10;AAAIAQAADwAAAGRycy9kb3ducmV2LnhtbEyPzU7DMBCE70i8g7VIXCrqNEBbhTgVP8qFWxsuvTn2&#10;kgTidRS7aeDpWU5w2h3NavabfDe7Xkw4hs6TgtUyAYFkvO2oUfBWlTdbECFqsrr3hAq+MMCuuLzI&#10;dWb9mfY4HWIjOIRCphW0MQ6ZlMG06HRY+gGJvXc/Oh1Zjo20oz5zuOtlmiRr6XRH/KHVAz63aD4P&#10;J6cgHO/K13X9nS4+ymlr5uplYZ4qpa6v5scHEBHn+HcMv/iMDgUz1f5ENoheQbpKuEtk4x4E++nt&#10;hnXNC09Z5PJ/geIHAAD//wMAUEsBAi0AFAAGAAgAAAAhALaDOJL+AAAA4QEAABMAAAAAAAAAAAAA&#10;AAAAAAAAAFtDb250ZW50X1R5cGVzXS54bWxQSwECLQAUAAYACAAAACEAOP0h/9YAAACUAQAACwAA&#10;AAAAAAAAAAAAAAAvAQAAX3JlbHMvLnJlbHNQSwECLQAUAAYACAAAACEA0LBjN3gCAADlBAAADgAA&#10;AAAAAAAAAAAAAAAuAgAAZHJzL2Uyb0RvYy54bWxQSwECLQAUAAYACAAAACEAerRyQN0AAAAIAQAA&#10;DwAAAAAAAAAAAAAAAADSBAAAZHJzL2Rvd25yZXYueG1sUEsFBgAAAAAEAAQA8wAAANwFAAAAAA==&#10;" filled="f" strokecolor="windowText" strokeweight="1pt"/>
            </w:pict>
          </mc:Fallback>
        </mc:AlternateContent>
      </w:r>
      <w:r w:rsidR="007207BC">
        <w:rPr>
          <w:noProof/>
        </w:rPr>
        <mc:AlternateContent>
          <mc:Choice Requires="wps">
            <w:drawing>
              <wp:anchor distT="0" distB="0" distL="114300" distR="114300" simplePos="0" relativeHeight="251665408" behindDoc="0" locked="0" layoutInCell="1" allowOverlap="1" wp14:anchorId="44FEFBD3" wp14:editId="12FCB124">
                <wp:simplePos x="0" y="0"/>
                <wp:positionH relativeFrom="column">
                  <wp:posOffset>333375</wp:posOffset>
                </wp:positionH>
                <wp:positionV relativeFrom="paragraph">
                  <wp:posOffset>9525</wp:posOffset>
                </wp:positionV>
                <wp:extent cx="171450" cy="161925"/>
                <wp:effectExtent l="0" t="0" r="19050" b="28575"/>
                <wp:wrapNone/>
                <wp:docPr id="4" name="Rectangle: Beveled 4"/>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5EEB0" id="Rectangle: Beveled 4" o:spid="_x0000_s1026" type="#_x0000_t84" style="position:absolute;margin-left:26.25pt;margin-top:.75pt;width:13.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MmdgIAAOUEAAAOAAAAZHJzL2Uyb0RvYy54bWysVEtv2zAMvg/YfxB0Xx0H6cuIU2QpOgwo&#10;2mLt0DMjy7EASdQkJU7260fJbpt1Ow3LQSHF96ePnl/tjWY76YNCW/PyZMKZtAIbZTc1//508+mC&#10;sxDBNqDRypofZOBXi48f5r2r5BQ71I30jJLYUPWu5l2MriqKIDppIJygk5aMLXoDkVS/KRoPPWU3&#10;uphOJmdFj75xHoUMgW6vByNf5PxtK0W8b9sgI9M1p95iPn0+1+ksFnOoNh5cp8TYBvxDFwaUpaKv&#10;qa4hAtt69Ucqo4THgG08EWgKbFslZJ6Bpikn76Z57MDJPAuBE9wrTOH/pRV3uwfPVFPzGWcWDD3R&#10;NwIN7EbLin2WO6llw2YJp96Fitwf3YMftUBiGnrfepP+aRy2z9geXrGV+8gEXZbn5eyUXkCQqTwr&#10;L6enKWfxFux8iF8kGpaEmq9T6Qwp7G5DHHxffFIxizdKa7qHSlvWU9bp+SQVAKJRqyGSaBwNFuyG&#10;M9Ab4qeIPqcMqFWTwlN0OISV9mwHRBFiVoP9EzXNmYYQyUCT5N/Y7m+hqZ9rCN0QnE3JDSqjItFa&#10;K1Pzi+NobZNVZmKOUyVYByCTtMbmQA/icWBqcOJGUZFb6uUBPFGTJqR1i/d0tBppbBwlzjr0P/92&#10;n/yJMWTlrCeqEyQ/tuAljfjVEpcuy9ks7UZWZqfnU1L8sWV9bLFbs0KCqqTFdiKLyT/qF7H1aJ5p&#10;K5epKpnACqo9gD8qqzisIO21kMtldqN9cBBv7aMTKXnCKcH7tH8G70ZSRHqYO3xZC6jeUWPwTZEW&#10;l9uIrcq8ecOVCJcU2qVMvXHv07Ie69nr7eu0+AUAAP//AwBQSwMEFAAGAAgAAAAhAIzZEbTcAAAA&#10;BgEAAA8AAABkcnMvZG93bnJldi54bWxMjktPwzAQhO9I/AdrkbhU1CGiD0Kciody4UbDhZtjL0kg&#10;Xkexm4b+erYnOI1mZzT75bvZ9WLCMXSeFNwuExBIxtuOGgXvVXmzBRGiJqt7T6jgBwPsisuLXGfW&#10;H+kNp31sBI9QyLSCNsYhkzKYFp0OSz8gcfbpR6cj27GRdtRHHne9TJNkLZ3uiD+0esDnFs33/uAU&#10;hI+78nVdn9LFVzltzVy9LMxTpdT11fz4ACLiHP/KcMZndCiYqfYHskH0Clbpipt8Z+F4c89aK0g3&#10;Ccgil//xi18AAAD//wMAUEsBAi0AFAAGAAgAAAAhALaDOJL+AAAA4QEAABMAAAAAAAAAAAAAAAAA&#10;AAAAAFtDb250ZW50X1R5cGVzXS54bWxQSwECLQAUAAYACAAAACEAOP0h/9YAAACUAQAACwAAAAAA&#10;AAAAAAAAAAAvAQAAX3JlbHMvLnJlbHNQSwECLQAUAAYACAAAACEATpgzJnYCAADlBAAADgAAAAAA&#10;AAAAAAAAAAAuAgAAZHJzL2Uyb0RvYy54bWxQSwECLQAUAAYACAAAACEAjNkRtNwAAAAGAQAADwAA&#10;AAAAAAAAAAAAAADQBAAAZHJzL2Rvd25yZXYueG1sUEsFBgAAAAAEAAQA8wAAANkFAAAAAA==&#10;" filled="f" strokecolor="windowText" strokeweight="1pt"/>
            </w:pict>
          </mc:Fallback>
        </mc:AlternateContent>
      </w:r>
      <w:r w:rsidR="007207BC">
        <w:rPr>
          <w:b/>
          <w:bCs/>
        </w:rPr>
        <w:t>(</w:t>
      </w:r>
      <w:r w:rsidR="007207BC" w:rsidRPr="00FC1532">
        <w:rPr>
          <w:b/>
          <w:bCs/>
        </w:rPr>
        <w:t>27)</w:t>
      </w:r>
      <w:r>
        <w:rPr>
          <w:b/>
          <w:bCs/>
        </w:rPr>
        <w:t xml:space="preserve">          </w:t>
      </w:r>
      <w:r w:rsidR="0029731F">
        <w:t>Defendant             Plaintiff</w:t>
      </w:r>
      <w:r w:rsidR="00C137C6">
        <w:t xml:space="preserve">             Neither p</w:t>
      </w:r>
      <w:r w:rsidR="003B1F30">
        <w:t xml:space="preserve">arty is ordered to provide medical insurance.              </w:t>
      </w:r>
    </w:p>
    <w:p w14:paraId="2D611592" w14:textId="18F10FAB" w:rsidR="003E511A" w:rsidRPr="00F2046B" w:rsidRDefault="00F2046B" w:rsidP="00B25DC7">
      <w:pPr>
        <w:rPr>
          <w:b/>
          <w:bCs/>
        </w:rPr>
      </w:pPr>
      <w:r>
        <w:rPr>
          <w:noProof/>
        </w:rPr>
        <mc:AlternateContent>
          <mc:Choice Requires="wps">
            <w:drawing>
              <wp:anchor distT="0" distB="0" distL="114300" distR="114300" simplePos="0" relativeHeight="251677696" behindDoc="0" locked="0" layoutInCell="1" allowOverlap="1" wp14:anchorId="11C033D7" wp14:editId="62EA054C">
                <wp:simplePos x="0" y="0"/>
                <wp:positionH relativeFrom="column">
                  <wp:posOffset>0</wp:posOffset>
                </wp:positionH>
                <wp:positionV relativeFrom="paragraph">
                  <wp:posOffset>-635</wp:posOffset>
                </wp:positionV>
                <wp:extent cx="171450" cy="161925"/>
                <wp:effectExtent l="0" t="0" r="19050" b="28575"/>
                <wp:wrapNone/>
                <wp:docPr id="6" name="Rectangle: Beveled 6"/>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txbx>
                        <w:txbxContent>
                          <w:p w14:paraId="7F01CCC7" w14:textId="46DA3064" w:rsidR="00F2046B" w:rsidRDefault="00F2046B" w:rsidP="00F2046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033D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6" o:spid="_x0000_s1026" type="#_x0000_t84" style="position:absolute;margin-left:0;margin-top:-.05pt;width:13.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okfQIAAPAEAAAOAAAAZHJzL2Uyb0RvYy54bWysVN9P2zAQfp+0/8Hy+0hTlQIRKepATJMQ&#10;VIOJ56vjNJZsn2e7Tbu/fmcnQMf2NK0P7p3v9+fvcnm1N5rtpA8Kbc3Lkwln0gpslN3U/PvT7adz&#10;zkIE24BGK2t+kIFfLT5+uOxdJafYoW6kZ5TEhqp3Ne9idFVRBNFJA+EEnbRkbNEbiKT6TdF46Cm7&#10;0cV0MpkXPfrGeRQyBLq9GYx8kfO3rRTxoW2DjEzXnHqL+fT5XKezWFxCtfHgOiXGNuAfujCgLBV9&#10;TXUDEdjWqz9SGSU8BmzjiUBTYNsqIfMMNE05eTfNYwdO5lkInOBeYQr/L6243608U03N55xZMPRE&#10;3wg0sBstK/ZZ7qSWDZsnnHoXKnJ/dCs/aoHENPS+9Sb90zhsn7E9vGIr95EJuizPytkpvYAgUzkv&#10;L6anKWfxFux8iF8kGpaEmq9T6Qwp7O5CHHxffFIxi7dKa7qHSlvWU9bp2SQVAKJRqyGSaBwNFuyG&#10;M9Ab4qeIPqcMqFWTwlN0OIRr7dkOiCLErAb7J2qaMw0hkoEmyb+x3d9CUz83ELohOJuSG1RGRaK1&#10;Vqbm58fR2iarzMQcp0qwDkAmKe7Xe8qQxDU2B3objwNpgxO3iurdUVsr8MRSGpY2Lz7Q0WokBHCU&#10;OOvQ//zbffIn8pCVs55YT+j82IKXNO1XS7S6KGeztCZZmZ2eTUnxx5b1scVuzTUSaiXtuBNZTP5R&#10;v4itR/NMC7pMVckEVlDt4R1G5ToO20grLuRymd1oNRzEO/voREqeIEtIP+2fwbuRH5He6B5fNgSq&#10;dywZfFOkxeU2Yqsyhd5wJe4lhdYqs3D8BKS9Pdaz19uHavELAAD//wMAUEsDBBQABgAIAAAAIQBK&#10;yRU63AAAAAQBAAAPAAAAZHJzL2Rvd25yZXYueG1sTI/NTsMwEITvSLyDtUhcqtZpVNoqxKn4US7c&#10;aLhwc+xtEojXUeymgadnOcFpNJrVzLf5YXa9mHAMnScF61UCAsl421Gj4K0ql3sQIWqyuveECr4w&#10;wKG4vsp1Zv2FXnE6xkZwCYVMK2hjHDIpg2nR6bDyAxJnJz86HdmOjbSjvnC562WaJFvpdEe80OoB&#10;n1o0n8ezUxDeN+XLtv5OFx/ltDdz9bwwj5VStzfzwz2IiHP8O4ZffEaHgplqfyYbRK+AH4kKlmsQ&#10;HKY7tjXr3QZkkcv/8MUPAAAA//8DAFBLAQItABQABgAIAAAAIQC2gziS/gAAAOEBAAATAAAAAAAA&#10;AAAAAAAAAAAAAABbQ29udGVudF9UeXBlc10ueG1sUEsBAi0AFAAGAAgAAAAhADj9If/WAAAAlAEA&#10;AAsAAAAAAAAAAAAAAAAALwEAAF9yZWxzLy5yZWxzUEsBAi0AFAAGAAgAAAAhAGM2iiR9AgAA8AQA&#10;AA4AAAAAAAAAAAAAAAAALgIAAGRycy9lMm9Eb2MueG1sUEsBAi0AFAAGAAgAAAAhAErJFTrcAAAA&#10;BAEAAA8AAAAAAAAAAAAAAAAA1wQAAGRycy9kb3ducmV2LnhtbFBLBQYAAAAABAAEAPMAAADgBQAA&#10;AAA=&#10;" filled="f" strokecolor="windowText" strokeweight="1pt">
                <v:textbox>
                  <w:txbxContent>
                    <w:p w14:paraId="7F01CCC7" w14:textId="46DA3064" w:rsidR="00F2046B" w:rsidRDefault="00F2046B" w:rsidP="00F2046B">
                      <w:pPr>
                        <w:jc w:val="center"/>
                      </w:pPr>
                      <w:r>
                        <w:t xml:space="preserve">     </w:t>
                      </w:r>
                    </w:p>
                  </w:txbxContent>
                </v:textbox>
              </v:shape>
            </w:pict>
          </mc:Fallback>
        </mc:AlternateContent>
      </w:r>
      <w:r>
        <w:t xml:space="preserve">        Both</w:t>
      </w:r>
      <w:r w:rsidR="00401B4A">
        <w:t xml:space="preserve"> </w:t>
      </w:r>
      <w:r w:rsidR="00632454">
        <w:t xml:space="preserve">parties are ordered to provide medical insurance if/when </w:t>
      </w:r>
      <w:r w:rsidR="00401B4A">
        <w:t xml:space="preserve">it is </w:t>
      </w:r>
      <w:r w:rsidR="00B80B1D">
        <w:t>available at a reasonable cost.</w:t>
      </w:r>
    </w:p>
    <w:p w14:paraId="3752BB3F" w14:textId="37359091" w:rsidR="00B80B1D" w:rsidRDefault="00D861E3" w:rsidP="00B25DC7">
      <w:r>
        <w:rPr>
          <w:noProof/>
        </w:rPr>
        <mc:AlternateContent>
          <mc:Choice Requires="wps">
            <w:drawing>
              <wp:anchor distT="0" distB="0" distL="114300" distR="114300" simplePos="0" relativeHeight="251671552" behindDoc="0" locked="0" layoutInCell="1" allowOverlap="1" wp14:anchorId="78884A92" wp14:editId="137BF5B3">
                <wp:simplePos x="0" y="0"/>
                <wp:positionH relativeFrom="margin">
                  <wp:posOffset>3457575</wp:posOffset>
                </wp:positionH>
                <wp:positionV relativeFrom="paragraph">
                  <wp:posOffset>285115</wp:posOffset>
                </wp:positionV>
                <wp:extent cx="171450" cy="161925"/>
                <wp:effectExtent l="0" t="0" r="19050" b="28575"/>
                <wp:wrapNone/>
                <wp:docPr id="7" name="Rectangle: Beveled 7"/>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778B" id="Rectangle: Beveled 7" o:spid="_x0000_s1026" type="#_x0000_t84" style="position:absolute;margin-left:272.25pt;margin-top:22.45pt;width:13.5pt;height:12.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cMVdgIAAOUEAAAOAAAAZHJzL2Uyb0RvYy54bWysVN9P2zAQfp+0/8Hy+0hTFQoRKepATJMQ&#10;VIOJ56vjNJZsn2e7Tbu/fmcnQMf2NK0P7p3v9+fvcnm1N5rtpA8Kbc3Lkwln0gpslN3U/PvT7adz&#10;zkIE24BGK2t+kIFfLT5+uOxdJafYoW6kZ5TEhqp3Ne9idFVRBNFJA+EEnbRkbNEbiKT6TdF46Cm7&#10;0cV0MjkrevSN8yhkCHR7Mxj5IudvWyniQ9sGGZmuOfUW8+nzuU5nsbiEauPBdUqMbcA/dGFAWSr6&#10;muoGIrCtV3+kMkp4DNjGE4GmwLZVQuYZaJpy8m6axw6czLMQOMG9whT+X1pxv1t5ppqazzmzYOiJ&#10;vhFoYDdaVuyz3EktGzZPOPUuVOT+6FZ+1AKJaeh96036p3HYPmN7eMVW7iMTdFnOy9kpvYAgU3lW&#10;XkxPU87iLdj5EL9INCwJNV+n0hlS2N2FOPi++KRiFm+V1nQPlbasp6zT+SQVAKJRqyGSaBwNFuyG&#10;M9Ab4qeIPqcMqFWTwlN0OIRr7dkOiCLErAb7J2qaMw0hkoEmyb+x3d9CUz83ELohOJuSG1RGRaK1&#10;Vqbm58fR2iarzMQcp0qwDkAmaY3NgR7E48DU4MStoiJ31MsKPFGTJqR1iw90tBppbBwlzjr0P/92&#10;n/yJMWTlrCeqEyQ/tuAljfjVEpcuytks7UZWZqfzKSn+2LI+ttituUaCqqTFdiKLyT/qF7H1aJ5p&#10;K5epKpnACqo9gD8q13FYQdprIZfL7Eb74CDe2UcnUvKEU4L3af8M3o2kiPQw9/iyFlC9o8bgmyIt&#10;LrcRW5V584YrES4ptEuZeuPep2U91rPX29dp8QsAAP//AwBQSwMEFAAGAAgAAAAhACBoqmjgAAAA&#10;CQEAAA8AAABkcnMvZG93bnJldi54bWxMj8tOwzAQRfdI/IM1SGwq6rRy+giZVDyUDTsaNt059pAE&#10;YjuK3TTw9ZgVLGfm6M65+WE2PZto9J2zCKtlAoyscrqzDcJbVd7tgPkgrZa9s4TwRR4OxfVVLjPt&#10;LvaVpmNoWAyxPpMIbQhDxrlXLRnpl24gG2/vbjQyxHFsuB7lJYabnq+TZMON7Gz80MqBnlpSn8ez&#10;QfAnUb5s6u/14qOcdmqunhfqsUK8vZkf7oEFmsMfDL/6UR2K6FS7s9We9QipEGlEEYTYA4tAul3F&#10;RY2wTQTwIuf/GxQ/AAAA//8DAFBLAQItABQABgAIAAAAIQC2gziS/gAAAOEBAAATAAAAAAAAAAAA&#10;AAAAAAAAAABbQ29udGVudF9UeXBlc10ueG1sUEsBAi0AFAAGAAgAAAAhADj9If/WAAAAlAEAAAsA&#10;AAAAAAAAAAAAAAAALwEAAF9yZWxzLy5yZWxzUEsBAi0AFAAGAAgAAAAhAOzhwxV2AgAA5QQAAA4A&#10;AAAAAAAAAAAAAAAALgIAAGRycy9lMm9Eb2MueG1sUEsBAi0AFAAGAAgAAAAhACBoqmjgAAAACQEA&#10;AA8AAAAAAAAAAAAAAAAA0AQAAGRycy9kb3ducmV2LnhtbFBLBQYAAAAABAAEAPMAAADdBQAAAAA=&#10;" filled="f" strokecolor="windowText" strokeweight="1pt">
                <w10:wrap anchorx="margin"/>
              </v:shape>
            </w:pict>
          </mc:Fallback>
        </mc:AlternateContent>
      </w:r>
    </w:p>
    <w:p w14:paraId="2EA10A61" w14:textId="4D61ACF8" w:rsidR="00B80B1D" w:rsidRDefault="00D63BF4" w:rsidP="00B25DC7">
      <w:r>
        <w:rPr>
          <w:noProof/>
        </w:rPr>
        <mc:AlternateContent>
          <mc:Choice Requires="wps">
            <w:drawing>
              <wp:anchor distT="0" distB="0" distL="114300" distR="114300" simplePos="0" relativeHeight="251673600" behindDoc="0" locked="0" layoutInCell="1" allowOverlap="1" wp14:anchorId="088D0257" wp14:editId="22BA6B4F">
                <wp:simplePos x="0" y="0"/>
                <wp:positionH relativeFrom="column">
                  <wp:posOffset>4248150</wp:posOffset>
                </wp:positionH>
                <wp:positionV relativeFrom="paragraph">
                  <wp:posOffset>8890</wp:posOffset>
                </wp:positionV>
                <wp:extent cx="171450" cy="161925"/>
                <wp:effectExtent l="0" t="0" r="19050" b="28575"/>
                <wp:wrapNone/>
                <wp:docPr id="8" name="Rectangle: Beveled 8"/>
                <wp:cNvGraphicFramePr/>
                <a:graphic xmlns:a="http://schemas.openxmlformats.org/drawingml/2006/main">
                  <a:graphicData uri="http://schemas.microsoft.com/office/word/2010/wordprocessingShape">
                    <wps:wsp>
                      <wps:cNvSpPr/>
                      <wps:spPr>
                        <a:xfrm>
                          <a:off x="0" y="0"/>
                          <a:ext cx="171450" cy="161925"/>
                        </a:xfrm>
                        <a:prstGeom prst="bevel">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C5500" id="Rectangle: Beveled 8" o:spid="_x0000_s1026" type="#_x0000_t84" style="position:absolute;margin-left:334.5pt;margin-top:.7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LpdQIAAOUEAAAOAAAAZHJzL2Uyb0RvYy54bWysVMlu2zAQvRfoPxC8N7IMZxMiB26CFAWC&#10;JGhS5DymKFsAt5K0Zffr+0gpiZv2VNQHeoazP77RxeVOK7aVPnTW1Lw8mnAmjbBNZ1Y1//508+mM&#10;sxDJNKSskTXfy8Av5x8/XPSuklO7tqqRniGJCVXvar6O0VVFEcRaagpH1kkDY2u9pgjVr4rGU4/s&#10;WhXTyeSk6K1vnLdChoDb68HI5zl/20oR79s2yMhUzdFbzKfP5zKdxfyCqpUnt+7E2Ab9QxeaOoOi&#10;r6muKRLb+O6PVLoT3gbbxiNhdWHbthMyz4Bpysm7aR7X5GSeBeAE9wpT+H9pxd32wbOuqTkeypDG&#10;E30DaGRWSlbss9xKJRt2lnDqXajg/uge/KgFiGnoXet1+sc4bJex3b9iK3eRCVyWp+XsGC8gYCpP&#10;yvPpccpZvAU7H+IXaTVLQs2XqXSGlLa3IQ6+Lz6pmLE3nVK4p0oZ1iPr9HSSChBo1CqKELXDYMGs&#10;OCO1Aj9F9DllsKprUniKDvtwpTzbEigCZjW2f0LTnCkKEQZMkn9ju7+Fpn6uKayH4GxKblTpLoLW&#10;qtPA9TBamWSVmZjjVAnWAcgkLW2zx4N4OzA1OHHTocgtenkgD2piQqxbvMfRKoux7Shxtrb+59/u&#10;kz8YAytnPagOSH5syEuM+NWAS+flbJZ2Iyuz49MpFH9oWR5azEZfWUBVYrGdyGLyj+pFbL3Vz9jK&#10;RaoKExmB2gP4o3IVhxXEXgu5WGQ37IOjeGsenUjJE04J3qfdM3k3kiLiYe7sy1pQ9Y4ag2+KNHax&#10;ibbtMm/ecAXhkoJdytQb9z4t66Gevd6+TvNfAAAA//8DAFBLAwQUAAYACAAAACEA+4CMrt0AAAAI&#10;AQAADwAAAGRycy9kb3ducmV2LnhtbEyPTU+EMBCG7yb+h2ZMvGzcItk0C1I2foSLNxcv3koZAaVT&#10;Qrss+usdT3p880zeed7isLpRLDiHwZOG220CAsn6dqBOw2td3exBhGioNaMn1PCFAQ7l5UVh8taf&#10;6QWXY+wEl1DIjYY+ximXMtgenQlbPyExe/ezM5Hj3Ml2Nmcud6NMk0RJZwbiD72Z8LFH+3k8OQ3h&#10;bVc9q+Y73XxUy96u9dPGPtRaX1+t93cgIq7x7xh+9VkdSnZq/InaIEYNSmW8JTLYgWCuMsW50ZCq&#10;DGRZyP8Dyh8AAAD//wMAUEsBAi0AFAAGAAgAAAAhALaDOJL+AAAA4QEAABMAAAAAAAAAAAAAAAAA&#10;AAAAAFtDb250ZW50X1R5cGVzXS54bWxQSwECLQAUAAYACAAAACEAOP0h/9YAAACUAQAACwAAAAAA&#10;AAAAAAAAAAAvAQAAX3JlbHMvLnJlbHNQSwECLQAUAAYACAAAACEAxn7y6XUCAADlBAAADgAAAAAA&#10;AAAAAAAAAAAuAgAAZHJzL2Uyb0RvYy54bWxQSwECLQAUAAYACAAAACEA+4CMrt0AAAAIAQAADwAA&#10;AAAAAAAAAAAAAADPBAAAZHJzL2Rvd25yZXYueG1sUEsFBgAAAAAEAAQA8wAAANkFAAAAAA==&#10;" filled="f" strokecolor="windowText" strokeweight="1pt"/>
            </w:pict>
          </mc:Fallback>
        </mc:AlternateContent>
      </w:r>
      <w:r w:rsidR="00B80B1D">
        <w:t xml:space="preserve">Within thirty (30) days after the entry of this order, the </w:t>
      </w:r>
      <w:r w:rsidRPr="00FC1532">
        <w:rPr>
          <w:b/>
          <w:bCs/>
        </w:rPr>
        <w:t>(28)</w:t>
      </w:r>
      <w:r w:rsidR="00E95490">
        <w:t xml:space="preserve">          Plaintiff           Defendant shall submit to the other party and to the Domestic Relations Section written proo</w:t>
      </w:r>
      <w:r w:rsidR="00E825C3">
        <w:t>f that medical insurance coverage has been obtained or that application for coverage has been made.  Proof of coverage</w:t>
      </w:r>
      <w:r w:rsidR="00820063">
        <w:t xml:space="preserve"> shall consist, at a minimum, of:  1) the name of the health care coverage provider(s)</w:t>
      </w:r>
      <w:r w:rsidR="001153F5">
        <w:t xml:space="preserve">; 2) any applicable identification numbers; 3) </w:t>
      </w:r>
      <w:r w:rsidR="00622754">
        <w:t>any cards evidencing coverage; 4) the address to which claims should be made</w:t>
      </w:r>
      <w:r w:rsidR="00966BE3">
        <w:t>; 5) a description of any restrictions on usage, such as prior approval</w:t>
      </w:r>
      <w:r w:rsidR="00C12463">
        <w:t xml:space="preserve"> for hospital admissions, and the manner of obtaining approval; 6) a copy of the benefit booklet or coverage contract</w:t>
      </w:r>
      <w:r w:rsidR="00B64706">
        <w:t>; 7) a description of all deductibles and co-payments; and 8) five copied of any claim forms.</w:t>
      </w:r>
    </w:p>
    <w:p w14:paraId="01A26446" w14:textId="77777777" w:rsidR="00A36DC2" w:rsidRDefault="00A36DC2" w:rsidP="00B25DC7"/>
    <w:p w14:paraId="296A287A" w14:textId="77777777" w:rsidR="00A36DC2" w:rsidRDefault="00A36DC2" w:rsidP="00B25DC7"/>
    <w:p w14:paraId="4E3BF07E" w14:textId="77777777" w:rsidR="00A36DC2" w:rsidRDefault="00A36DC2" w:rsidP="00B25DC7"/>
    <w:p w14:paraId="3D0FA4A8" w14:textId="77777777" w:rsidR="008458C6" w:rsidRDefault="008458C6" w:rsidP="00B25DC7"/>
    <w:p w14:paraId="324421A7" w14:textId="77777777" w:rsidR="00162728" w:rsidRDefault="00162728" w:rsidP="00162728">
      <w:r w:rsidRPr="00FC1532">
        <w:rPr>
          <w:b/>
          <w:bCs/>
        </w:rPr>
        <w:lastRenderedPageBreak/>
        <w:t>(19)</w:t>
      </w:r>
      <w:r>
        <w:t xml:space="preserve"> ___________________ v. </w:t>
      </w:r>
      <w:r w:rsidRPr="00FC1532">
        <w:rPr>
          <w:b/>
          <w:bCs/>
        </w:rPr>
        <w:t>(20)</w:t>
      </w:r>
      <w:r>
        <w:t xml:space="preserve"> __________________</w:t>
      </w:r>
      <w:r>
        <w:tab/>
        <w:t xml:space="preserve">PACSES Case Number </w:t>
      </w:r>
      <w:r w:rsidRPr="00FC1532">
        <w:rPr>
          <w:b/>
          <w:bCs/>
        </w:rPr>
        <w:t>(21)</w:t>
      </w:r>
      <w:r>
        <w:t xml:space="preserve"> _______________________</w:t>
      </w:r>
    </w:p>
    <w:p w14:paraId="67E0A0E3" w14:textId="77777777" w:rsidR="00A36DC2" w:rsidRDefault="00A36DC2" w:rsidP="00B25DC7"/>
    <w:p w14:paraId="16D6A509" w14:textId="3A208BBB" w:rsidR="008931F8" w:rsidRDefault="008931F8" w:rsidP="00B25DC7">
      <w:r>
        <w:t>Other Conditions</w:t>
      </w:r>
      <w:r w:rsidR="00D861E3">
        <w:t xml:space="preserve"> </w:t>
      </w:r>
      <w:r w:rsidR="00D861E3" w:rsidRPr="00FC1532">
        <w:rPr>
          <w:b/>
          <w:bCs/>
        </w:rPr>
        <w:t>(29)</w:t>
      </w:r>
      <w:r w:rsidRPr="00FC1532">
        <w:t>:</w:t>
      </w:r>
    </w:p>
    <w:p w14:paraId="778A7479" w14:textId="77777777" w:rsidR="008931F8" w:rsidRDefault="008931F8">
      <w:r>
        <w:t>__________________________________________________________________________________________________</w:t>
      </w:r>
    </w:p>
    <w:p w14:paraId="3E99AF31" w14:textId="77777777" w:rsidR="008931F8" w:rsidRDefault="008931F8">
      <w:r>
        <w:t>__________________________________________________________________________________________________</w:t>
      </w:r>
    </w:p>
    <w:p w14:paraId="7FB6EDD2" w14:textId="259948BD" w:rsidR="008931F8" w:rsidRDefault="008931F8" w:rsidP="00B25DC7">
      <w:r>
        <w:t>__________________________________________________________________________________________________</w:t>
      </w:r>
    </w:p>
    <w:p w14:paraId="791C5257" w14:textId="695BB235" w:rsidR="008931F8" w:rsidRDefault="008931F8" w:rsidP="00B25DC7">
      <w:r>
        <w:t>__________________________________________________________________________________________________</w:t>
      </w:r>
    </w:p>
    <w:p w14:paraId="472DA612" w14:textId="4B681C58" w:rsidR="008931F8" w:rsidRDefault="008931F8" w:rsidP="00B25DC7">
      <w:r>
        <w:t>__________________________________________________________________________________________________</w:t>
      </w:r>
    </w:p>
    <w:p w14:paraId="48C55C53" w14:textId="5F42BF50" w:rsidR="008931F8" w:rsidRDefault="008931F8" w:rsidP="00B25DC7">
      <w:r>
        <w:t>__________________________________________________________________________________________________</w:t>
      </w:r>
    </w:p>
    <w:p w14:paraId="387ACC89" w14:textId="7ACAA5CD" w:rsidR="008931F8" w:rsidRDefault="008931F8" w:rsidP="00B25DC7">
      <w:r>
        <w:t>__________________________________________________________________________________________________</w:t>
      </w:r>
    </w:p>
    <w:p w14:paraId="14B5C115" w14:textId="49BAFC05" w:rsidR="008931F8" w:rsidRDefault="008931F8" w:rsidP="00B25DC7">
      <w:r>
        <w:t>__________________________________________________________________________________________________</w:t>
      </w:r>
    </w:p>
    <w:p w14:paraId="67F8EC14" w14:textId="6E43689E" w:rsidR="008931F8" w:rsidRDefault="008931F8" w:rsidP="00B25DC7">
      <w:r>
        <w:t>__________________________________________________________________________________________________</w:t>
      </w:r>
    </w:p>
    <w:p w14:paraId="57F90558" w14:textId="17B24068" w:rsidR="008931F8" w:rsidRDefault="008931F8" w:rsidP="00B25DC7">
      <w:r>
        <w:t>__________________________________________________________________________________________________</w:t>
      </w:r>
    </w:p>
    <w:p w14:paraId="1FBA28DC" w14:textId="26498F7E" w:rsidR="008931F8" w:rsidRDefault="008931F8" w:rsidP="00B25DC7">
      <w:r>
        <w:t>__________________________________________________________________________________________________</w:t>
      </w:r>
    </w:p>
    <w:p w14:paraId="39DE78ED" w14:textId="65EE1D08" w:rsidR="008931F8" w:rsidRDefault="008931F8" w:rsidP="00B25DC7">
      <w:r>
        <w:t>__________________________________________________________________________________________________</w:t>
      </w:r>
    </w:p>
    <w:p w14:paraId="7D215E45" w14:textId="44F75840" w:rsidR="008931F8" w:rsidRDefault="008931F8" w:rsidP="00B25DC7">
      <w:r>
        <w:t>__________________________________________________________________________________________________</w:t>
      </w:r>
    </w:p>
    <w:p w14:paraId="2FCD98AD" w14:textId="0F8ED447" w:rsidR="008931F8" w:rsidRDefault="008931F8" w:rsidP="00B25DC7">
      <w:r>
        <w:t>__________________________________________________________________________________________________</w:t>
      </w:r>
    </w:p>
    <w:p w14:paraId="40B6BCA3" w14:textId="77777777" w:rsidR="008931F8" w:rsidRDefault="008931F8" w:rsidP="00B25DC7"/>
    <w:p w14:paraId="7AC5A4A3" w14:textId="77777777" w:rsidR="008931F8" w:rsidRDefault="008931F8" w:rsidP="00B25DC7"/>
    <w:p w14:paraId="2F424D59" w14:textId="77777777" w:rsidR="008931F8" w:rsidRDefault="008931F8" w:rsidP="00B25DC7"/>
    <w:p w14:paraId="531DA284" w14:textId="24CEBB25" w:rsidR="008931F8" w:rsidRDefault="00BE7AA4" w:rsidP="00B25DC7">
      <w:r>
        <w:t>Defendant shall pay the following fees</w:t>
      </w:r>
      <w:r w:rsidR="0026159A">
        <w:t xml:space="preserve"> </w:t>
      </w:r>
      <w:r w:rsidR="0026159A" w:rsidRPr="00FC1532">
        <w:rPr>
          <w:b/>
          <w:bCs/>
        </w:rPr>
        <w:t>(30)</w:t>
      </w:r>
      <w:r w:rsidRPr="00FC1532">
        <w:t>:</w:t>
      </w:r>
    </w:p>
    <w:p w14:paraId="59DB08CB" w14:textId="31EDAABB" w:rsidR="00BE7AA4" w:rsidRDefault="00BE7AA4" w:rsidP="00B25DC7">
      <w:r>
        <w:rPr>
          <w:u w:val="single"/>
        </w:rPr>
        <w:t>Fee Total</w:t>
      </w:r>
      <w:r>
        <w:tab/>
      </w:r>
      <w:r>
        <w:tab/>
      </w:r>
      <w:r>
        <w:tab/>
      </w:r>
      <w:r w:rsidR="007B2CEB">
        <w:rPr>
          <w:u w:val="single"/>
        </w:rPr>
        <w:t>Fee Description</w:t>
      </w:r>
      <w:r w:rsidR="00B54A5D">
        <w:tab/>
      </w:r>
      <w:r w:rsidR="00B54A5D">
        <w:tab/>
      </w:r>
      <w:r w:rsidR="00B54A5D">
        <w:tab/>
      </w:r>
      <w:r w:rsidR="00B54A5D">
        <w:tab/>
      </w:r>
      <w:r w:rsidR="00B54A5D">
        <w:rPr>
          <w:u w:val="single"/>
        </w:rPr>
        <w:t>Payment Frequency</w:t>
      </w:r>
    </w:p>
    <w:p w14:paraId="166A76E7" w14:textId="29A5A234" w:rsidR="00FA178A" w:rsidRDefault="00FA178A" w:rsidP="00B25DC7">
      <w:r>
        <w:t>$ ___________      for</w:t>
      </w:r>
      <w:r>
        <w:tab/>
      </w:r>
      <w:r>
        <w:tab/>
        <w:t>__________________________</w:t>
      </w:r>
      <w:r>
        <w:tab/>
      </w:r>
      <w:r>
        <w:tab/>
        <w:t>Payable at $________ per month</w:t>
      </w:r>
    </w:p>
    <w:p w14:paraId="3341C277" w14:textId="77777777" w:rsidR="00E90676" w:rsidRDefault="00E90676" w:rsidP="00E90676">
      <w:r>
        <w:t>$ ___________      for</w:t>
      </w:r>
      <w:r>
        <w:tab/>
      </w:r>
      <w:r>
        <w:tab/>
        <w:t>__________________________</w:t>
      </w:r>
      <w:r>
        <w:tab/>
      </w:r>
      <w:r>
        <w:tab/>
        <w:t>Payable at $________ per month</w:t>
      </w:r>
    </w:p>
    <w:p w14:paraId="0A751B73" w14:textId="77777777" w:rsidR="00E90676" w:rsidRDefault="00E90676" w:rsidP="00E90676">
      <w:r>
        <w:t>$ ___________      for</w:t>
      </w:r>
      <w:r>
        <w:tab/>
      </w:r>
      <w:r>
        <w:tab/>
        <w:t>__________________________</w:t>
      </w:r>
      <w:r>
        <w:tab/>
      </w:r>
      <w:r>
        <w:tab/>
        <w:t>Payable at $________ per month</w:t>
      </w:r>
    </w:p>
    <w:p w14:paraId="371ACC3C" w14:textId="77777777" w:rsidR="00E90676" w:rsidRDefault="00E90676" w:rsidP="00E90676">
      <w:r>
        <w:t>$ ___________      for</w:t>
      </w:r>
      <w:r>
        <w:tab/>
      </w:r>
      <w:r>
        <w:tab/>
        <w:t>__________________________</w:t>
      </w:r>
      <w:r>
        <w:tab/>
      </w:r>
      <w:r>
        <w:tab/>
        <w:t>Payable at $________ per month</w:t>
      </w:r>
    </w:p>
    <w:p w14:paraId="6D96A910" w14:textId="77777777" w:rsidR="00E90676" w:rsidRDefault="00E90676" w:rsidP="00E90676">
      <w:r>
        <w:t>$ ___________      for</w:t>
      </w:r>
      <w:r>
        <w:tab/>
      </w:r>
      <w:r>
        <w:tab/>
        <w:t>__________________________</w:t>
      </w:r>
      <w:r>
        <w:tab/>
      </w:r>
      <w:r>
        <w:tab/>
        <w:t>Payable at $________ per month</w:t>
      </w:r>
    </w:p>
    <w:p w14:paraId="46D6A341" w14:textId="77777777" w:rsidR="00E90676" w:rsidRDefault="00E90676" w:rsidP="00B25DC7"/>
    <w:p w14:paraId="6388D746" w14:textId="77777777" w:rsidR="00E90676" w:rsidRDefault="00E90676" w:rsidP="00B25DC7"/>
    <w:p w14:paraId="033F695C" w14:textId="77777777" w:rsidR="00E90676" w:rsidRDefault="00E90676" w:rsidP="00B25DC7"/>
    <w:p w14:paraId="144B9FD7" w14:textId="77777777" w:rsidR="00E90676" w:rsidRDefault="00E90676" w:rsidP="00B25DC7"/>
    <w:p w14:paraId="0947853F" w14:textId="3EFA841D" w:rsidR="00E90676" w:rsidRDefault="00EB6DC9" w:rsidP="00B25DC7">
      <w:r w:rsidRPr="00FC1532">
        <w:rPr>
          <w:b/>
          <w:bCs/>
        </w:rPr>
        <w:lastRenderedPageBreak/>
        <w:t>(19)</w:t>
      </w:r>
      <w:r>
        <w:t xml:space="preserve"> ___________________ v. </w:t>
      </w:r>
      <w:r w:rsidRPr="00FC1532">
        <w:rPr>
          <w:b/>
          <w:bCs/>
        </w:rPr>
        <w:t>(20)</w:t>
      </w:r>
      <w:r>
        <w:t xml:space="preserve"> __________________</w:t>
      </w:r>
      <w:r>
        <w:tab/>
        <w:t xml:space="preserve">PACSES Case Number </w:t>
      </w:r>
      <w:r w:rsidRPr="00FC1532">
        <w:rPr>
          <w:b/>
          <w:bCs/>
        </w:rPr>
        <w:t>(21)</w:t>
      </w:r>
      <w:r>
        <w:t xml:space="preserve"> _______________________</w:t>
      </w:r>
    </w:p>
    <w:p w14:paraId="0C9D4CEB" w14:textId="6FB7025E" w:rsidR="00EB6DC9" w:rsidRDefault="00EB6DC9" w:rsidP="00EB6DC9">
      <w:pPr>
        <w:jc w:val="center"/>
      </w:pPr>
      <w:r>
        <w:rPr>
          <w:b/>
          <w:bCs/>
        </w:rPr>
        <w:t>IMPORTANT LEGAL NOTICE</w:t>
      </w:r>
    </w:p>
    <w:p w14:paraId="10E274DA" w14:textId="4001FCAC" w:rsidR="003037FB" w:rsidRDefault="004D4109" w:rsidP="004D4109">
      <w:r>
        <w:t>PARTIES MUST WITHIN SEVEN DAYS INFORM THE DOMESTIC RELATIONS SECTION AND THE OTHER PART</w:t>
      </w:r>
      <w:r w:rsidR="00166235">
        <w:t xml:space="preserve">IES, IN WRITING, OF ANY MATERIAL CHANGE IN CIRCUMSTANCES RELEVANT </w:t>
      </w:r>
      <w:r w:rsidR="0076139A">
        <w:t>TO THE LEVEL OF SUPPORT OR THE ADMINISTRATION OF THE SUPPORT ORDER, INCLUDING, BUT NOT LIMITED TO</w:t>
      </w:r>
      <w:r w:rsidR="008B5245">
        <w:t xml:space="preserve">, LOSS OR CHANGE OF INCOME OR </w:t>
      </w:r>
      <w:r w:rsidR="00D72715">
        <w:t xml:space="preserve">EMPLOYMENT AND CHANGE OF PERSONAL ADDRESS OR CHANGE OF ADDRESS OF ANY CHILD RECEIVING SUPPORT.  A PARTY </w:t>
      </w:r>
      <w:r w:rsidR="003037FB">
        <w:t>WHO WILLFULLY FAILS TO REPORT A MATERIAL CHANGE IN CIRCUMSTANCES MAY BE ADJUSDGED IN CONTEMPT OF COURT, AND MAY BE FINED OR IMPRISONED.</w:t>
      </w:r>
    </w:p>
    <w:p w14:paraId="502B71D2" w14:textId="5377EB7C" w:rsidR="00492286" w:rsidRDefault="00DF5D0E" w:rsidP="004D4109">
      <w:r>
        <w:t xml:space="preserve">PENNSYLVANIA LAW PROVIDES THAT ALL SUPPORT ORDERS SHALL BE REVIEWED AT LEAST ONCE EVERY THREE (3) YEARS IF SUCH </w:t>
      </w:r>
      <w:r w:rsidR="0059686B">
        <w:t xml:space="preserve">REVIEW IS REQUESTED BY ONE OF THE PARTIES.  IF YOU WISH TO REQUEST A REVIEW AND ADJUSTMENT </w:t>
      </w:r>
      <w:r w:rsidR="005E5EF8">
        <w:t>OF YOUR ORDER, YOU MUST DO THE FOLLOWING: CALL YOUR ATTORNEY</w:t>
      </w:r>
      <w:r w:rsidR="00492286">
        <w:t>.  AN UNREPRESENTED PERSON WHO WANTS TO MODIFY (ADJUST) A SUPPORT ORDER SHOULD CONTACT THE DOMESTIC RELATIONS SECTION.</w:t>
      </w:r>
    </w:p>
    <w:p w14:paraId="1042F410" w14:textId="3205C423" w:rsidR="00035D2E" w:rsidRDefault="00492286" w:rsidP="004D4109">
      <w:r>
        <w:t>ALL CHARGING ORDERS FOR SPOUSAL SUPPORT AND ALIMONY PENDENTE LITE, INCLUDING UNALLOCATED ORDERS FOR CHILD</w:t>
      </w:r>
      <w:r w:rsidR="00035D2E">
        <w:t xml:space="preserve"> AND SPOUSAL SUPPORT OR CHILD SUPPORT AND ALIMONY PENDENTE LIETE, SHALL TERMINATE UNPON DEATH OF THE PLAINTIFF.</w:t>
      </w:r>
    </w:p>
    <w:p w14:paraId="67FDC9CA" w14:textId="525D382F" w:rsidR="00CF35F9" w:rsidRDefault="009E64B7" w:rsidP="004D4109">
      <w:r>
        <w:t xml:space="preserve">A MANDATORY INCOME ATTACHMENT WILL ISSUE UNLESS THE DEFENDANT IS NOT IN ARREARS IN PAYMENT IN AN AMOUNT EQUAL TO OR GREATER THAT ONE MONTH’S SUPPORT OBLIGATION AND (1) THE COURT FINDS THAT THERE IS </w:t>
      </w:r>
      <w:r w:rsidR="00BE19BD">
        <w:t>GOOD CAUSE NOT TO REQUIRE IMMEDIATE INCOME WITHHOLDING, OR (2) A WRITTEN AGREEMENT IS REACHED BETWEEN THE P</w:t>
      </w:r>
      <w:r w:rsidR="00CF35F9">
        <w:t>ARTIES WHICH PROVIDES FOR AN ALTERNATE ARRANGEMENT.</w:t>
      </w:r>
    </w:p>
    <w:p w14:paraId="1D88F49E" w14:textId="0B3D2867" w:rsidR="00FD3EE1" w:rsidRDefault="00CF35F9" w:rsidP="004D4109">
      <w:r>
        <w:t>UNPAID ARREARAGE</w:t>
      </w:r>
      <w:r w:rsidR="004659D3">
        <w:t xml:space="preserve"> BALANCES MAY BE REPORTED TO CREDIT AGENCIES.  ON AND AFTER THE DATE IT IS DUE, EACH UNPAID SUPPORT PAYMENT SHALL CONSTITUTE</w:t>
      </w:r>
      <w:r w:rsidR="002C3D10">
        <w:t>, BY OPERATION OF LAW, A JUDGMENT AGAINST YOU, AS WELL AS A LIEN AGAINST REAL PROPERTY.</w:t>
      </w:r>
    </w:p>
    <w:p w14:paraId="5C2332DA" w14:textId="61D0D1E6" w:rsidR="00FD3EE1" w:rsidRDefault="00FD3EE1" w:rsidP="004D4109">
      <w:r>
        <w:t>IT IS FURTHER ORDERED that, upon payor’s failure to comply with this order, payor may be arrested and brought before the Court for a Contempt hearing; payor’s wages, salary</w:t>
      </w:r>
      <w:r w:rsidR="001B1108">
        <w:t>, commission, and/or income may be attached in accordance with la</w:t>
      </w:r>
      <w:r w:rsidR="006A1AED">
        <w:t>w</w:t>
      </w:r>
      <w:r w:rsidR="001B1108">
        <w:t xml:space="preserve">; this Order will be increased without further hearing by 25% a month until arrearages are paid in full.  Payor </w:t>
      </w:r>
      <w:r w:rsidR="006A1AED">
        <w:t>is responsible for court costs and fees.</w:t>
      </w:r>
    </w:p>
    <w:p w14:paraId="33BB56CF" w14:textId="55E8DD66" w:rsidR="0013528D" w:rsidRDefault="006A1AED" w:rsidP="004D4109">
      <w:r>
        <w:t xml:space="preserve">Copies delivered to parties </w:t>
      </w:r>
      <w:r w:rsidR="0013528D">
        <w:t>______________</w:t>
      </w:r>
      <w:r w:rsidR="00276CF8">
        <w:t xml:space="preserve"> </w:t>
      </w:r>
      <w:r w:rsidR="00276CF8" w:rsidRPr="00276CF8">
        <w:rPr>
          <w:b/>
          <w:bCs/>
        </w:rPr>
        <w:t>(31)</w:t>
      </w:r>
      <w:r w:rsidR="0013528D" w:rsidRPr="00276CF8">
        <w:t>.</w:t>
      </w:r>
      <w:r w:rsidR="0013528D">
        <w:br/>
      </w:r>
      <w:r w:rsidR="0013528D">
        <w:tab/>
      </w:r>
      <w:r w:rsidR="0013528D">
        <w:tab/>
      </w:r>
      <w:r w:rsidR="0013528D">
        <w:tab/>
      </w:r>
      <w:r w:rsidR="0013528D">
        <w:tab/>
        <w:t>(Date)</w:t>
      </w:r>
    </w:p>
    <w:p w14:paraId="142594E0" w14:textId="77D08667" w:rsidR="0013528D" w:rsidRDefault="0013528D" w:rsidP="004D4109">
      <w:r>
        <w:t>Consented:</w:t>
      </w:r>
    </w:p>
    <w:p w14:paraId="1BA46597" w14:textId="634E6FBC" w:rsidR="009D24E4" w:rsidRDefault="009D24E4" w:rsidP="004D4109">
      <w:r>
        <w:t>________________________________________</w:t>
      </w:r>
      <w:r w:rsidR="00502891">
        <w:t>_</w:t>
      </w:r>
      <w:r w:rsidR="001D3956">
        <w:t xml:space="preserve"> </w:t>
      </w:r>
      <w:r w:rsidR="00147761" w:rsidRPr="00FC1532">
        <w:rPr>
          <w:b/>
          <w:bCs/>
        </w:rPr>
        <w:t>(3</w:t>
      </w:r>
      <w:r w:rsidR="00276CF8">
        <w:rPr>
          <w:b/>
          <w:bCs/>
        </w:rPr>
        <w:t>2</w:t>
      </w:r>
      <w:r w:rsidR="00147761" w:rsidRPr="00FC1532">
        <w:rPr>
          <w:b/>
          <w:bCs/>
        </w:rPr>
        <w:t>)</w:t>
      </w:r>
      <w:r>
        <w:t xml:space="preserve"> </w:t>
      </w:r>
      <w:r>
        <w:tab/>
      </w:r>
      <w:r>
        <w:tab/>
        <w:t>_________________________________________</w:t>
      </w:r>
      <w:r w:rsidR="00502891">
        <w:t xml:space="preserve"> </w:t>
      </w:r>
      <w:r w:rsidR="00147761" w:rsidRPr="00FC1532">
        <w:rPr>
          <w:b/>
          <w:bCs/>
        </w:rPr>
        <w:t>(3</w:t>
      </w:r>
      <w:r w:rsidR="00276CF8">
        <w:rPr>
          <w:b/>
          <w:bCs/>
        </w:rPr>
        <w:t>3</w:t>
      </w:r>
      <w:r w:rsidR="00147761" w:rsidRPr="00FC1532">
        <w:rPr>
          <w:b/>
          <w:bCs/>
        </w:rPr>
        <w:t>)</w:t>
      </w:r>
      <w:r>
        <w:br/>
        <w:t>Plaintiff</w:t>
      </w:r>
      <w:r>
        <w:tab/>
      </w:r>
      <w:r>
        <w:tab/>
      </w:r>
      <w:r>
        <w:tab/>
      </w:r>
      <w:r>
        <w:tab/>
      </w:r>
      <w:r>
        <w:tab/>
      </w:r>
      <w:r>
        <w:tab/>
      </w:r>
      <w:r>
        <w:tab/>
      </w:r>
      <w:r>
        <w:tab/>
        <w:t>Plaintiff’s Attorney</w:t>
      </w:r>
    </w:p>
    <w:p w14:paraId="31B1F771" w14:textId="1720CFBD" w:rsidR="008E7C3C" w:rsidRDefault="008E7C3C" w:rsidP="004D4109">
      <w:r>
        <w:t>_________________________________________</w:t>
      </w:r>
      <w:r w:rsidR="00502891">
        <w:t xml:space="preserve"> </w:t>
      </w:r>
      <w:r w:rsidR="001D3956" w:rsidRPr="00FC1532">
        <w:rPr>
          <w:b/>
          <w:bCs/>
        </w:rPr>
        <w:t>(3</w:t>
      </w:r>
      <w:r w:rsidR="00276CF8">
        <w:rPr>
          <w:b/>
          <w:bCs/>
        </w:rPr>
        <w:t>4</w:t>
      </w:r>
      <w:r w:rsidR="001D3956" w:rsidRPr="00FC1532">
        <w:rPr>
          <w:b/>
          <w:bCs/>
        </w:rPr>
        <w:t>)</w:t>
      </w:r>
      <w:r>
        <w:tab/>
      </w:r>
      <w:r>
        <w:tab/>
        <w:t>_________________________________________</w:t>
      </w:r>
      <w:r w:rsidR="00502891">
        <w:t xml:space="preserve"> </w:t>
      </w:r>
      <w:r w:rsidR="001D3956" w:rsidRPr="00FC1532">
        <w:rPr>
          <w:b/>
          <w:bCs/>
        </w:rPr>
        <w:t>(3</w:t>
      </w:r>
      <w:r w:rsidR="00276CF8">
        <w:rPr>
          <w:b/>
          <w:bCs/>
        </w:rPr>
        <w:t>5</w:t>
      </w:r>
      <w:r w:rsidR="001D3956" w:rsidRPr="00FC1532">
        <w:rPr>
          <w:b/>
          <w:bCs/>
        </w:rPr>
        <w:t>)</w:t>
      </w:r>
      <w:r>
        <w:br/>
        <w:t xml:space="preserve">Defendant </w:t>
      </w:r>
      <w:r>
        <w:tab/>
      </w:r>
      <w:r>
        <w:tab/>
      </w:r>
      <w:r>
        <w:tab/>
      </w:r>
      <w:r>
        <w:tab/>
      </w:r>
      <w:r>
        <w:tab/>
      </w:r>
      <w:r>
        <w:tab/>
      </w:r>
      <w:r>
        <w:tab/>
        <w:t>Defendant’s Attorney</w:t>
      </w:r>
    </w:p>
    <w:p w14:paraId="668C242C" w14:textId="77777777" w:rsidR="008E7C3C" w:rsidRDefault="008E7C3C" w:rsidP="004D4109"/>
    <w:p w14:paraId="30643EDA" w14:textId="4DC1442A" w:rsidR="008E7C3C" w:rsidRDefault="008E7C3C" w:rsidP="004D4109">
      <w:r>
        <w:tab/>
      </w:r>
      <w:r>
        <w:tab/>
      </w:r>
      <w:r>
        <w:tab/>
      </w:r>
      <w:r>
        <w:tab/>
      </w:r>
      <w:r>
        <w:tab/>
      </w:r>
      <w:r>
        <w:tab/>
      </w:r>
      <w:r>
        <w:tab/>
      </w:r>
      <w:r>
        <w:tab/>
      </w:r>
      <w:r>
        <w:rPr>
          <w:b/>
          <w:bCs/>
        </w:rPr>
        <w:t>BY THE COURT:</w:t>
      </w:r>
    </w:p>
    <w:p w14:paraId="4207D3A6" w14:textId="77777777" w:rsidR="008E7C3C" w:rsidRDefault="008E7C3C" w:rsidP="004D4109"/>
    <w:p w14:paraId="1D03DD7A" w14:textId="5FE2BC05" w:rsidR="008E7C3C" w:rsidRPr="00C0167F" w:rsidRDefault="008E7C3C" w:rsidP="004D4109">
      <w:pPr>
        <w:rPr>
          <w:b/>
          <w:bCs/>
        </w:rPr>
      </w:pPr>
      <w:r>
        <w:t>_____________________________</w:t>
      </w:r>
      <w:r w:rsidR="00C0167F">
        <w:t>_____________</w:t>
      </w:r>
      <w:r w:rsidR="00C0167F">
        <w:tab/>
      </w:r>
      <w:r w:rsidR="00C0167F">
        <w:tab/>
        <w:t>_____________________________________________</w:t>
      </w:r>
      <w:r w:rsidR="00C0167F">
        <w:br/>
      </w:r>
      <w:r w:rsidR="00C0167F">
        <w:tab/>
      </w:r>
      <w:r w:rsidR="00C0167F">
        <w:tab/>
      </w:r>
      <w:r w:rsidR="00C0167F">
        <w:tab/>
      </w:r>
      <w:r w:rsidR="00C0167F">
        <w:tab/>
      </w:r>
      <w:r w:rsidR="00C0167F">
        <w:tab/>
      </w:r>
      <w:r w:rsidR="00FB3222">
        <w:t xml:space="preserve">           </w:t>
      </w:r>
      <w:r w:rsidR="00C0167F">
        <w:rPr>
          <w:b/>
          <w:bCs/>
        </w:rPr>
        <w:t>Date</w:t>
      </w:r>
      <w:r w:rsidR="00FB3222">
        <w:rPr>
          <w:b/>
          <w:bCs/>
        </w:rPr>
        <w:tab/>
      </w:r>
      <w:r w:rsidR="00FB3222">
        <w:rPr>
          <w:b/>
          <w:bCs/>
        </w:rPr>
        <w:tab/>
      </w:r>
      <w:r w:rsidR="00FB3222">
        <w:rPr>
          <w:b/>
          <w:bCs/>
        </w:rPr>
        <w:tab/>
      </w:r>
      <w:r w:rsidR="00FB3222">
        <w:rPr>
          <w:b/>
          <w:bCs/>
        </w:rPr>
        <w:tab/>
      </w:r>
      <w:r w:rsidR="00FB3222">
        <w:rPr>
          <w:b/>
          <w:bCs/>
        </w:rPr>
        <w:tab/>
      </w:r>
      <w:r w:rsidR="00FB3222">
        <w:rPr>
          <w:b/>
          <w:bCs/>
        </w:rPr>
        <w:tab/>
      </w:r>
      <w:r w:rsidR="00FB3222">
        <w:rPr>
          <w:b/>
          <w:bCs/>
        </w:rPr>
        <w:tab/>
      </w:r>
      <w:r w:rsidR="00FB3222">
        <w:rPr>
          <w:b/>
          <w:bCs/>
        </w:rPr>
        <w:tab/>
        <w:t>Judge</w:t>
      </w:r>
    </w:p>
    <w:p w14:paraId="572031B9" w14:textId="3BAC8B8A" w:rsidR="00FA178A" w:rsidRPr="00FA178A" w:rsidRDefault="00FA178A" w:rsidP="00B25DC7"/>
    <w:sectPr w:rsidR="00FA178A" w:rsidRPr="00FA178A" w:rsidSect="003E518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71F4" w14:textId="77777777" w:rsidR="0056312F" w:rsidRDefault="0056312F" w:rsidP="000E46F9">
      <w:pPr>
        <w:spacing w:after="0" w:line="240" w:lineRule="auto"/>
      </w:pPr>
      <w:r>
        <w:separator/>
      </w:r>
    </w:p>
  </w:endnote>
  <w:endnote w:type="continuationSeparator" w:id="0">
    <w:p w14:paraId="63295862" w14:textId="77777777" w:rsidR="0056312F" w:rsidRDefault="0056312F" w:rsidP="000E4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133512"/>
      <w:docPartObj>
        <w:docPartGallery w:val="Page Numbers (Bottom of Page)"/>
        <w:docPartUnique/>
      </w:docPartObj>
    </w:sdtPr>
    <w:sdtEndPr>
      <w:rPr>
        <w:noProof/>
      </w:rPr>
    </w:sdtEndPr>
    <w:sdtContent>
      <w:p w14:paraId="0350090F" w14:textId="66C5469C" w:rsidR="000E46F9" w:rsidRDefault="000E46F9">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OE-</w:t>
        </w:r>
        <w:r w:rsidR="00A36DC2">
          <w:rPr>
            <w:noProof/>
          </w:rPr>
          <w:t>517</w:t>
        </w:r>
      </w:p>
    </w:sdtContent>
  </w:sdt>
  <w:p w14:paraId="5C895E5C" w14:textId="77777777" w:rsidR="000E46F9" w:rsidRDefault="000E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E015" w14:textId="77777777" w:rsidR="0056312F" w:rsidRDefault="0056312F" w:rsidP="000E46F9">
      <w:pPr>
        <w:spacing w:after="0" w:line="240" w:lineRule="auto"/>
      </w:pPr>
      <w:r>
        <w:separator/>
      </w:r>
    </w:p>
  </w:footnote>
  <w:footnote w:type="continuationSeparator" w:id="0">
    <w:p w14:paraId="0A0127C0" w14:textId="77777777" w:rsidR="0056312F" w:rsidRDefault="0056312F" w:rsidP="000E4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81697"/>
    <w:multiLevelType w:val="hybridMultilevel"/>
    <w:tmpl w:val="52ACF66A"/>
    <w:lvl w:ilvl="0" w:tplc="A82E9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D1343"/>
    <w:multiLevelType w:val="hybridMultilevel"/>
    <w:tmpl w:val="4CE698AE"/>
    <w:lvl w:ilvl="0" w:tplc="D31EA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84"/>
    <w:rsid w:val="00033362"/>
    <w:rsid w:val="00035195"/>
    <w:rsid w:val="00035D2E"/>
    <w:rsid w:val="000B1E47"/>
    <w:rsid w:val="000E46F9"/>
    <w:rsid w:val="00102E50"/>
    <w:rsid w:val="001153F5"/>
    <w:rsid w:val="0013528D"/>
    <w:rsid w:val="00147761"/>
    <w:rsid w:val="00162728"/>
    <w:rsid w:val="00164171"/>
    <w:rsid w:val="00166235"/>
    <w:rsid w:val="00193BA3"/>
    <w:rsid w:val="001B1108"/>
    <w:rsid w:val="001C5963"/>
    <w:rsid w:val="001D3956"/>
    <w:rsid w:val="0026159A"/>
    <w:rsid w:val="00276CF8"/>
    <w:rsid w:val="00283086"/>
    <w:rsid w:val="0029731F"/>
    <w:rsid w:val="002C3D10"/>
    <w:rsid w:val="003037FB"/>
    <w:rsid w:val="003057B4"/>
    <w:rsid w:val="0031733E"/>
    <w:rsid w:val="003B1F30"/>
    <w:rsid w:val="003E511A"/>
    <w:rsid w:val="003E5184"/>
    <w:rsid w:val="00401B4A"/>
    <w:rsid w:val="00436D12"/>
    <w:rsid w:val="00441F38"/>
    <w:rsid w:val="004659D3"/>
    <w:rsid w:val="00492286"/>
    <w:rsid w:val="004977B4"/>
    <w:rsid w:val="004D4109"/>
    <w:rsid w:val="004D7671"/>
    <w:rsid w:val="00502891"/>
    <w:rsid w:val="0056312F"/>
    <w:rsid w:val="0059686B"/>
    <w:rsid w:val="005E5EF8"/>
    <w:rsid w:val="00622754"/>
    <w:rsid w:val="00632454"/>
    <w:rsid w:val="00634356"/>
    <w:rsid w:val="006A1AED"/>
    <w:rsid w:val="006C3FC8"/>
    <w:rsid w:val="007207BC"/>
    <w:rsid w:val="0076139A"/>
    <w:rsid w:val="00772AA9"/>
    <w:rsid w:val="007B2CEB"/>
    <w:rsid w:val="007D43EF"/>
    <w:rsid w:val="007E45D3"/>
    <w:rsid w:val="00820063"/>
    <w:rsid w:val="008458C6"/>
    <w:rsid w:val="008931F8"/>
    <w:rsid w:val="008A2A77"/>
    <w:rsid w:val="008B5245"/>
    <w:rsid w:val="008E7C3C"/>
    <w:rsid w:val="00916236"/>
    <w:rsid w:val="00966BE3"/>
    <w:rsid w:val="009A0B03"/>
    <w:rsid w:val="009D24E4"/>
    <w:rsid w:val="009E64B7"/>
    <w:rsid w:val="009E7C7E"/>
    <w:rsid w:val="00A36DC2"/>
    <w:rsid w:val="00B25DC7"/>
    <w:rsid w:val="00B54A5D"/>
    <w:rsid w:val="00B64706"/>
    <w:rsid w:val="00B80B1D"/>
    <w:rsid w:val="00B8181C"/>
    <w:rsid w:val="00BA673A"/>
    <w:rsid w:val="00BE19BD"/>
    <w:rsid w:val="00BE7AA4"/>
    <w:rsid w:val="00C0167F"/>
    <w:rsid w:val="00C12463"/>
    <w:rsid w:val="00C137C6"/>
    <w:rsid w:val="00C74895"/>
    <w:rsid w:val="00C84EFE"/>
    <w:rsid w:val="00CE7106"/>
    <w:rsid w:val="00CF35F9"/>
    <w:rsid w:val="00D0441F"/>
    <w:rsid w:val="00D3576D"/>
    <w:rsid w:val="00D63BF4"/>
    <w:rsid w:val="00D72715"/>
    <w:rsid w:val="00D861E3"/>
    <w:rsid w:val="00DF54E8"/>
    <w:rsid w:val="00DF5D0E"/>
    <w:rsid w:val="00E825C3"/>
    <w:rsid w:val="00E90676"/>
    <w:rsid w:val="00E95490"/>
    <w:rsid w:val="00EB4B04"/>
    <w:rsid w:val="00EB6DC9"/>
    <w:rsid w:val="00EF0AC6"/>
    <w:rsid w:val="00F2046B"/>
    <w:rsid w:val="00F745B3"/>
    <w:rsid w:val="00FA178A"/>
    <w:rsid w:val="00FB3222"/>
    <w:rsid w:val="00FC0A6C"/>
    <w:rsid w:val="00FC1532"/>
    <w:rsid w:val="00FD3EE1"/>
    <w:rsid w:val="00FD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2887E"/>
  <w15:chartTrackingRefBased/>
  <w15:docId w15:val="{8E390749-E3FB-4721-B569-0E2A64F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184"/>
    <w:pPr>
      <w:ind w:left="720"/>
      <w:contextualSpacing/>
    </w:pPr>
  </w:style>
  <w:style w:type="paragraph" w:styleId="Header">
    <w:name w:val="header"/>
    <w:basedOn w:val="Normal"/>
    <w:link w:val="HeaderChar"/>
    <w:uiPriority w:val="99"/>
    <w:unhideWhenUsed/>
    <w:rsid w:val="000E46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6F9"/>
  </w:style>
  <w:style w:type="paragraph" w:styleId="Footer">
    <w:name w:val="footer"/>
    <w:basedOn w:val="Normal"/>
    <w:link w:val="FooterChar"/>
    <w:uiPriority w:val="99"/>
    <w:unhideWhenUsed/>
    <w:rsid w:val="000E46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1405</Words>
  <Characters>8015</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Rebekah</dc:creator>
  <cp:keywords/>
  <dc:description/>
  <cp:lastModifiedBy>Jackson, Rebekah</cp:lastModifiedBy>
  <cp:revision>94</cp:revision>
  <cp:lastPrinted>2024-11-22T15:53:00Z</cp:lastPrinted>
  <dcterms:created xsi:type="dcterms:W3CDTF">2024-11-01T14:05:00Z</dcterms:created>
  <dcterms:modified xsi:type="dcterms:W3CDTF">2024-12-11T16:02:00Z</dcterms:modified>
</cp:coreProperties>
</file>