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F15B" w14:textId="5497368B" w:rsidR="00041840" w:rsidRDefault="00EF45AD" w:rsidP="00041840">
      <w:pPr>
        <w:autoSpaceDE w:val="0"/>
        <w:autoSpaceDN w:val="0"/>
        <w:adjustRightInd w:val="0"/>
        <w:spacing w:after="240"/>
        <w:ind w:left="360"/>
        <w:jc w:val="both"/>
        <w:rPr>
          <w:rFonts w:ascii="Garamond" w:hAnsi="Garamond" w:cs="Courier New"/>
          <w:b/>
          <w:bCs/>
          <w:sz w:val="36"/>
          <w:szCs w:val="36"/>
        </w:rPr>
      </w:pPr>
      <w:r w:rsidRPr="008938A7">
        <w:rPr>
          <w:rFonts w:ascii="Garamond" w:hAnsi="Garamond" w:cs="Courier New"/>
          <w:b/>
          <w:bCs/>
          <w:sz w:val="36"/>
          <w:szCs w:val="36"/>
        </w:rPr>
        <w:t xml:space="preserve">With the retirement of the Honorable </w:t>
      </w:r>
      <w:r w:rsidR="00A528D1" w:rsidRPr="008938A7">
        <w:rPr>
          <w:rFonts w:ascii="Garamond" w:hAnsi="Garamond" w:cs="Courier New"/>
          <w:b/>
          <w:bCs/>
          <w:sz w:val="36"/>
          <w:szCs w:val="36"/>
        </w:rPr>
        <w:t xml:space="preserve">Judge </w:t>
      </w:r>
      <w:r w:rsidRPr="008938A7">
        <w:rPr>
          <w:rFonts w:ascii="Garamond" w:hAnsi="Garamond" w:cs="Courier New"/>
          <w:b/>
          <w:bCs/>
          <w:sz w:val="36"/>
          <w:szCs w:val="36"/>
        </w:rPr>
        <w:t xml:space="preserve">Christine A. Ward in May 2025, all </w:t>
      </w:r>
      <w:r w:rsidR="00713387" w:rsidRPr="008938A7">
        <w:rPr>
          <w:rFonts w:ascii="Garamond" w:hAnsi="Garamond" w:cs="Courier New"/>
          <w:b/>
          <w:bCs/>
          <w:sz w:val="36"/>
          <w:szCs w:val="36"/>
        </w:rPr>
        <w:t xml:space="preserve">Commerce and Complex Litigation Cases </w:t>
      </w:r>
      <w:r w:rsidR="009C35EA" w:rsidRPr="008938A7">
        <w:rPr>
          <w:rFonts w:ascii="Garamond" w:hAnsi="Garamond" w:cs="Courier New"/>
          <w:b/>
          <w:bCs/>
          <w:sz w:val="36"/>
          <w:szCs w:val="36"/>
        </w:rPr>
        <w:t xml:space="preserve">assigned to </w:t>
      </w:r>
      <w:r w:rsidRPr="008938A7">
        <w:rPr>
          <w:rFonts w:ascii="Garamond" w:hAnsi="Garamond" w:cs="Courier New"/>
          <w:b/>
          <w:bCs/>
          <w:sz w:val="36"/>
          <w:szCs w:val="36"/>
        </w:rPr>
        <w:t xml:space="preserve">Judge Ward have been reassigned </w:t>
      </w:r>
      <w:r w:rsidR="00053432" w:rsidRPr="008938A7">
        <w:rPr>
          <w:rFonts w:ascii="Garamond" w:hAnsi="Garamond" w:cs="Courier New"/>
          <w:b/>
          <w:bCs/>
          <w:sz w:val="36"/>
          <w:szCs w:val="36"/>
        </w:rPr>
        <w:t xml:space="preserve">as a matter of course </w:t>
      </w:r>
      <w:r w:rsidRPr="008938A7">
        <w:rPr>
          <w:rFonts w:ascii="Garamond" w:hAnsi="Garamond" w:cs="Courier New"/>
          <w:b/>
          <w:bCs/>
          <w:sz w:val="36"/>
          <w:szCs w:val="36"/>
        </w:rPr>
        <w:t>to Judge McGinley</w:t>
      </w:r>
      <w:r w:rsidR="00423F89" w:rsidRPr="008938A7">
        <w:rPr>
          <w:rFonts w:ascii="Garamond" w:hAnsi="Garamond" w:cs="Courier New"/>
          <w:b/>
          <w:bCs/>
          <w:sz w:val="36"/>
          <w:szCs w:val="36"/>
        </w:rPr>
        <w:t xml:space="preserve"> (unless a Court Order </w:t>
      </w:r>
      <w:r w:rsidR="00A528D1" w:rsidRPr="008938A7">
        <w:rPr>
          <w:rFonts w:ascii="Garamond" w:hAnsi="Garamond" w:cs="Courier New"/>
          <w:b/>
          <w:bCs/>
          <w:sz w:val="36"/>
          <w:szCs w:val="36"/>
        </w:rPr>
        <w:t xml:space="preserve">specifically </w:t>
      </w:r>
      <w:r w:rsidR="00423F89" w:rsidRPr="008938A7">
        <w:rPr>
          <w:rFonts w:ascii="Garamond" w:hAnsi="Garamond" w:cs="Courier New"/>
          <w:b/>
          <w:bCs/>
          <w:sz w:val="36"/>
          <w:szCs w:val="36"/>
        </w:rPr>
        <w:t>provides otherwise)</w:t>
      </w:r>
      <w:r w:rsidR="006761D8" w:rsidRPr="008938A7">
        <w:rPr>
          <w:rFonts w:ascii="Garamond" w:hAnsi="Garamond" w:cs="Courier New"/>
          <w:b/>
          <w:bCs/>
          <w:sz w:val="36"/>
          <w:szCs w:val="36"/>
        </w:rPr>
        <w:t>.</w:t>
      </w:r>
      <w:r w:rsidR="00C979BF" w:rsidRPr="008938A7">
        <w:rPr>
          <w:rFonts w:ascii="Garamond" w:hAnsi="Garamond" w:cs="Courier New"/>
          <w:b/>
          <w:bCs/>
          <w:sz w:val="36"/>
          <w:szCs w:val="36"/>
        </w:rPr>
        <w:t xml:space="preserve">  </w:t>
      </w:r>
    </w:p>
    <w:p w14:paraId="102BF6DA" w14:textId="15C5191C" w:rsidR="00416E31" w:rsidRPr="008938A7" w:rsidRDefault="00C979BF" w:rsidP="003F6747">
      <w:pPr>
        <w:autoSpaceDE w:val="0"/>
        <w:autoSpaceDN w:val="0"/>
        <w:adjustRightInd w:val="0"/>
        <w:spacing w:after="240"/>
        <w:ind w:left="360"/>
        <w:rPr>
          <w:rFonts w:ascii="Garamond" w:hAnsi="Garamond" w:cs="Courier New"/>
          <w:b/>
          <w:bCs/>
          <w:sz w:val="36"/>
          <w:szCs w:val="36"/>
        </w:rPr>
      </w:pPr>
      <w:r w:rsidRPr="008938A7">
        <w:rPr>
          <w:rFonts w:ascii="Garamond" w:hAnsi="Garamond" w:cs="Courier New"/>
          <w:b/>
          <w:bCs/>
          <w:sz w:val="36"/>
          <w:szCs w:val="36"/>
        </w:rPr>
        <w:t xml:space="preserve">The parties may contact </w:t>
      </w:r>
      <w:r w:rsidR="00136CE6" w:rsidRPr="008938A7">
        <w:rPr>
          <w:rFonts w:ascii="Garamond" w:hAnsi="Garamond" w:cs="Courier New"/>
          <w:b/>
          <w:bCs/>
          <w:sz w:val="36"/>
          <w:szCs w:val="36"/>
        </w:rPr>
        <w:t xml:space="preserve">Judge McGinley’s </w:t>
      </w:r>
      <w:r w:rsidRPr="008938A7">
        <w:rPr>
          <w:rFonts w:ascii="Garamond" w:hAnsi="Garamond" w:cs="Courier New"/>
          <w:b/>
          <w:bCs/>
          <w:sz w:val="36"/>
          <w:szCs w:val="36"/>
        </w:rPr>
        <w:t xml:space="preserve">Chambers with questions about </w:t>
      </w:r>
      <w:r w:rsidR="00BF2AE2" w:rsidRPr="008938A7">
        <w:rPr>
          <w:rFonts w:ascii="Garamond" w:hAnsi="Garamond" w:cs="Courier New"/>
          <w:b/>
          <w:bCs/>
          <w:sz w:val="36"/>
          <w:szCs w:val="36"/>
        </w:rPr>
        <w:t>the transition/case status</w:t>
      </w:r>
      <w:r w:rsidR="003F6747" w:rsidRPr="008938A7">
        <w:rPr>
          <w:rFonts w:ascii="Garamond" w:hAnsi="Garamond" w:cs="Courier New"/>
          <w:b/>
          <w:bCs/>
          <w:sz w:val="36"/>
          <w:szCs w:val="36"/>
        </w:rPr>
        <w:t xml:space="preserve"> at:</w:t>
      </w:r>
    </w:p>
    <w:p w14:paraId="0BF81DB1" w14:textId="2D959B57" w:rsidR="003F6747" w:rsidRPr="008938A7" w:rsidRDefault="00FB0850" w:rsidP="0037455B">
      <w:pPr>
        <w:autoSpaceDE w:val="0"/>
        <w:autoSpaceDN w:val="0"/>
        <w:adjustRightInd w:val="0"/>
        <w:ind w:firstLine="720"/>
        <w:rPr>
          <w:rFonts w:ascii="Garamond" w:hAnsi="Garamond"/>
          <w:sz w:val="36"/>
          <w:szCs w:val="36"/>
        </w:rPr>
      </w:pPr>
      <w:r w:rsidRPr="00041840">
        <w:rPr>
          <w:rFonts w:ascii="Garamond" w:hAnsi="Garamond" w:cs="Courier New"/>
          <w:sz w:val="36"/>
          <w:szCs w:val="36"/>
          <w:u w:val="single"/>
        </w:rPr>
        <w:t>Tel</w:t>
      </w:r>
      <w:r w:rsidRPr="00041840">
        <w:rPr>
          <w:rFonts w:ascii="Garamond" w:hAnsi="Garamond" w:cs="Courier New"/>
          <w:sz w:val="36"/>
          <w:szCs w:val="36"/>
        </w:rPr>
        <w:t>.:</w:t>
      </w:r>
      <w:r w:rsidRPr="008938A7">
        <w:rPr>
          <w:rFonts w:ascii="Garamond" w:hAnsi="Garamond"/>
          <w:sz w:val="36"/>
          <w:szCs w:val="36"/>
        </w:rPr>
        <w:t xml:space="preserve"> 412-350-1484</w:t>
      </w:r>
    </w:p>
    <w:p w14:paraId="79F3D7D5" w14:textId="0BBFD259" w:rsidR="00FB0850" w:rsidRPr="0037455B" w:rsidRDefault="00FB0850" w:rsidP="0037455B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  <w:sz w:val="36"/>
          <w:szCs w:val="36"/>
        </w:rPr>
      </w:pPr>
      <w:r w:rsidRPr="00041840">
        <w:rPr>
          <w:rFonts w:ascii="Garamond" w:hAnsi="Garamond"/>
          <w:sz w:val="36"/>
          <w:szCs w:val="36"/>
          <w:u w:val="single"/>
        </w:rPr>
        <w:t>Email</w:t>
      </w:r>
      <w:r w:rsidRPr="00041840">
        <w:rPr>
          <w:rFonts w:ascii="Garamond" w:hAnsi="Garamond"/>
          <w:sz w:val="36"/>
          <w:szCs w:val="36"/>
        </w:rPr>
        <w:t>:</w:t>
      </w:r>
      <w:r w:rsidRPr="008938A7">
        <w:rPr>
          <w:rFonts w:ascii="Garamond" w:hAnsi="Garamond"/>
          <w:sz w:val="36"/>
          <w:szCs w:val="36"/>
        </w:rPr>
        <w:t xml:space="preserve"> </w:t>
      </w:r>
      <w:hyperlink r:id="rId11" w:history="1">
        <w:r w:rsidR="00041840" w:rsidRPr="0037455B">
          <w:rPr>
            <w:rStyle w:val="Hyperlink"/>
            <w:rFonts w:ascii="Garamond" w:hAnsi="Garamond"/>
            <w:color w:val="000000" w:themeColor="text1"/>
            <w:sz w:val="36"/>
            <w:szCs w:val="36"/>
            <w:u w:val="none"/>
          </w:rPr>
          <w:t>mcginleysubmissions@alleghenycourts.us</w:t>
        </w:r>
      </w:hyperlink>
    </w:p>
    <w:p w14:paraId="3DC49CC5" w14:textId="77777777" w:rsidR="00041840" w:rsidRPr="0037455B" w:rsidRDefault="00041840" w:rsidP="00FB0850">
      <w:pPr>
        <w:autoSpaceDE w:val="0"/>
        <w:autoSpaceDN w:val="0"/>
        <w:adjustRightInd w:val="0"/>
        <w:spacing w:after="240"/>
        <w:rPr>
          <w:rFonts w:ascii="Garamond" w:hAnsi="Garamond"/>
          <w:color w:val="000000" w:themeColor="text1"/>
          <w:sz w:val="36"/>
          <w:szCs w:val="36"/>
        </w:rPr>
      </w:pPr>
    </w:p>
    <w:p w14:paraId="4E0A974B" w14:textId="47CFDEF9" w:rsidR="00041840" w:rsidRDefault="00041840" w:rsidP="00041840">
      <w:pPr>
        <w:autoSpaceDE w:val="0"/>
        <w:autoSpaceDN w:val="0"/>
        <w:adjustRightInd w:val="0"/>
        <w:spacing w:after="240"/>
        <w:ind w:firstLine="7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 other inquiries may be directed to</w:t>
      </w:r>
      <w:r w:rsidR="00A243E4">
        <w:rPr>
          <w:rFonts w:ascii="Garamond" w:hAnsi="Garamond"/>
          <w:sz w:val="36"/>
          <w:szCs w:val="36"/>
        </w:rPr>
        <w:t>:</w:t>
      </w:r>
      <w:r>
        <w:rPr>
          <w:rFonts w:ascii="Garamond" w:hAnsi="Garamond"/>
          <w:sz w:val="36"/>
          <w:szCs w:val="36"/>
        </w:rPr>
        <w:t xml:space="preserve"> </w:t>
      </w:r>
    </w:p>
    <w:p w14:paraId="22EA365A" w14:textId="77777777" w:rsidR="00A13EEB" w:rsidRPr="00A13EEB" w:rsidRDefault="00A13EEB" w:rsidP="00A13EEB">
      <w:pPr>
        <w:autoSpaceDE w:val="0"/>
        <w:autoSpaceDN w:val="0"/>
        <w:adjustRightInd w:val="0"/>
        <w:ind w:firstLine="720"/>
        <w:rPr>
          <w:rFonts w:ascii="Garamond" w:hAnsi="Garamond"/>
          <w:sz w:val="36"/>
          <w:szCs w:val="36"/>
        </w:rPr>
      </w:pPr>
      <w:r w:rsidRPr="00A13EEB">
        <w:rPr>
          <w:rFonts w:ascii="Garamond" w:hAnsi="Garamond"/>
          <w:sz w:val="36"/>
          <w:szCs w:val="36"/>
        </w:rPr>
        <w:t>Dianne S. Wainwright, Esq.</w:t>
      </w:r>
    </w:p>
    <w:p w14:paraId="03A9B34D" w14:textId="23D16C4C" w:rsidR="00A13EEB" w:rsidRDefault="00A243E4" w:rsidP="00A13EEB">
      <w:pPr>
        <w:autoSpaceDE w:val="0"/>
        <w:autoSpaceDN w:val="0"/>
        <w:adjustRightInd w:val="0"/>
        <w:ind w:firstLine="7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Deputy Court Administrator – Civil Division</w:t>
      </w:r>
    </w:p>
    <w:p w14:paraId="26580C37" w14:textId="01A2A981" w:rsidR="00FF4BEE" w:rsidRDefault="00FF4BEE" w:rsidP="00A13EEB">
      <w:pPr>
        <w:autoSpaceDE w:val="0"/>
        <w:autoSpaceDN w:val="0"/>
        <w:adjustRightInd w:val="0"/>
        <w:ind w:firstLine="720"/>
        <w:rPr>
          <w:rFonts w:ascii="Garamond" w:hAnsi="Garamond"/>
          <w:sz w:val="36"/>
          <w:szCs w:val="36"/>
        </w:rPr>
      </w:pPr>
      <w:r w:rsidRPr="00602681">
        <w:rPr>
          <w:rFonts w:ascii="Garamond" w:hAnsi="Garamond"/>
          <w:sz w:val="36"/>
          <w:szCs w:val="36"/>
          <w:u w:val="single"/>
        </w:rPr>
        <w:t>Tel</w:t>
      </w:r>
      <w:r>
        <w:rPr>
          <w:rFonts w:ascii="Garamond" w:hAnsi="Garamond"/>
          <w:sz w:val="36"/>
          <w:szCs w:val="36"/>
        </w:rPr>
        <w:t xml:space="preserve">.: </w:t>
      </w:r>
      <w:r w:rsidRPr="00FF4BEE">
        <w:rPr>
          <w:rFonts w:ascii="Garamond" w:hAnsi="Garamond"/>
          <w:sz w:val="36"/>
          <w:szCs w:val="36"/>
        </w:rPr>
        <w:t>(412) 350-2717</w:t>
      </w:r>
    </w:p>
    <w:p w14:paraId="57BEA514" w14:textId="014A70E5" w:rsidR="00A243E4" w:rsidRPr="008938A7" w:rsidRDefault="00602681" w:rsidP="00A13EEB">
      <w:pPr>
        <w:autoSpaceDE w:val="0"/>
        <w:autoSpaceDN w:val="0"/>
        <w:adjustRightInd w:val="0"/>
        <w:ind w:firstLine="720"/>
        <w:rPr>
          <w:rFonts w:ascii="Garamond" w:hAnsi="Garamond"/>
          <w:sz w:val="36"/>
          <w:szCs w:val="36"/>
        </w:rPr>
      </w:pPr>
      <w:r w:rsidRPr="00602681">
        <w:rPr>
          <w:rFonts w:ascii="Garamond" w:hAnsi="Garamond"/>
          <w:sz w:val="36"/>
          <w:szCs w:val="36"/>
          <w:u w:val="single"/>
        </w:rPr>
        <w:t>Email</w:t>
      </w:r>
      <w:r w:rsidRPr="00602681">
        <w:rPr>
          <w:rFonts w:ascii="Garamond" w:hAnsi="Garamond"/>
          <w:sz w:val="36"/>
          <w:szCs w:val="36"/>
        </w:rPr>
        <w:t>:</w:t>
      </w:r>
      <w:r>
        <w:rPr>
          <w:rFonts w:ascii="Garamond" w:hAnsi="Garamond"/>
          <w:sz w:val="36"/>
          <w:szCs w:val="36"/>
        </w:rPr>
        <w:t xml:space="preserve"> </w:t>
      </w:r>
      <w:r w:rsidR="0037455B" w:rsidRPr="0037455B">
        <w:rPr>
          <w:rFonts w:ascii="Garamond" w:hAnsi="Garamond"/>
          <w:sz w:val="36"/>
          <w:szCs w:val="36"/>
        </w:rPr>
        <w:t>Dwainwright@alleghenycourts.us</w:t>
      </w:r>
    </w:p>
    <w:sectPr w:rsidR="00A243E4" w:rsidRPr="008938A7" w:rsidSect="00004B9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79EE" w14:textId="77777777" w:rsidR="00BD0518" w:rsidRDefault="00BD0518" w:rsidP="002813AC">
      <w:r>
        <w:separator/>
      </w:r>
    </w:p>
  </w:endnote>
  <w:endnote w:type="continuationSeparator" w:id="0">
    <w:p w14:paraId="66E48680" w14:textId="77777777" w:rsidR="00BD0518" w:rsidRDefault="00BD0518" w:rsidP="0028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91828349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3FCC45" w14:textId="77777777" w:rsidR="00D10B45" w:rsidRPr="00AC1BB6" w:rsidRDefault="00D10B45">
            <w:pPr>
              <w:pStyle w:val="Footer"/>
              <w:jc w:val="center"/>
              <w:rPr>
                <w:rFonts w:ascii="Garamond" w:hAnsi="Garamond"/>
              </w:rPr>
            </w:pPr>
            <w:r w:rsidRPr="00AC1BB6">
              <w:rPr>
                <w:rFonts w:ascii="Garamond" w:hAnsi="Garamond"/>
              </w:rPr>
              <w:t xml:space="preserve">Page </w:t>
            </w:r>
            <w:r w:rsidRPr="00AC1BB6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AC1BB6">
              <w:rPr>
                <w:rFonts w:ascii="Garamond" w:hAnsi="Garamond"/>
              </w:rPr>
              <w:instrText xml:space="preserve"> PAGE </w:instrText>
            </w:r>
            <w:r w:rsidRPr="00AC1BB6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AC1BB6">
              <w:rPr>
                <w:rFonts w:ascii="Garamond" w:hAnsi="Garamond"/>
                <w:noProof/>
              </w:rPr>
              <w:t>2</w:t>
            </w:r>
            <w:r w:rsidRPr="00AC1BB6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AC1BB6">
              <w:rPr>
                <w:rFonts w:ascii="Garamond" w:hAnsi="Garamond"/>
              </w:rPr>
              <w:t xml:space="preserve"> of </w:t>
            </w:r>
            <w:r w:rsidRPr="00AC1BB6">
              <w:rPr>
                <w:rFonts w:ascii="Garamond" w:hAnsi="Garamond"/>
              </w:rPr>
              <w:fldChar w:fldCharType="begin"/>
            </w:r>
            <w:r w:rsidRPr="00AC1BB6">
              <w:rPr>
                <w:rFonts w:ascii="Garamond" w:hAnsi="Garamond"/>
              </w:rPr>
              <w:instrText xml:space="preserve"> NUMPAGES  </w:instrText>
            </w:r>
            <w:r w:rsidRPr="00AC1BB6">
              <w:rPr>
                <w:rFonts w:ascii="Garamond" w:hAnsi="Garamond"/>
              </w:rPr>
              <w:fldChar w:fldCharType="separate"/>
            </w:r>
            <w:r w:rsidRPr="00AC1BB6">
              <w:rPr>
                <w:rFonts w:ascii="Garamond" w:hAnsi="Garamond"/>
                <w:noProof/>
              </w:rPr>
              <w:t>2</w:t>
            </w:r>
            <w:r w:rsidRPr="00AC1BB6">
              <w:rPr>
                <w:rFonts w:ascii="Garamond" w:hAnsi="Garamond"/>
                <w:noProof/>
              </w:rPr>
              <w:fldChar w:fldCharType="end"/>
            </w:r>
          </w:p>
        </w:sdtContent>
      </w:sdt>
    </w:sdtContent>
  </w:sdt>
  <w:p w14:paraId="198C3A1A" w14:textId="77777777" w:rsidR="00D10B45" w:rsidRDefault="00D1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0BD5" w14:textId="77777777" w:rsidR="00BD0518" w:rsidRDefault="00BD0518" w:rsidP="002813AC">
      <w:r>
        <w:separator/>
      </w:r>
    </w:p>
  </w:footnote>
  <w:footnote w:type="continuationSeparator" w:id="0">
    <w:p w14:paraId="712C3726" w14:textId="77777777" w:rsidR="00BD0518" w:rsidRDefault="00BD0518" w:rsidP="0028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A97"/>
    <w:multiLevelType w:val="hybridMultilevel"/>
    <w:tmpl w:val="D27C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2BB"/>
    <w:multiLevelType w:val="hybridMultilevel"/>
    <w:tmpl w:val="5AD06648"/>
    <w:lvl w:ilvl="0" w:tplc="81A0724C">
      <w:start w:val="1"/>
      <w:numFmt w:val="decimal"/>
      <w:lvlText w:val="%1."/>
      <w:lvlJc w:val="left"/>
      <w:pPr>
        <w:ind w:left="135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3A0A8A"/>
    <w:multiLevelType w:val="hybridMultilevel"/>
    <w:tmpl w:val="0B3A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BEF"/>
    <w:multiLevelType w:val="hybridMultilevel"/>
    <w:tmpl w:val="A446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19AB"/>
    <w:multiLevelType w:val="hybridMultilevel"/>
    <w:tmpl w:val="EFCE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1FF"/>
    <w:multiLevelType w:val="hybridMultilevel"/>
    <w:tmpl w:val="2C42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31C"/>
    <w:multiLevelType w:val="hybridMultilevel"/>
    <w:tmpl w:val="F836B592"/>
    <w:lvl w:ilvl="0" w:tplc="51C68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7B39"/>
    <w:multiLevelType w:val="hybridMultilevel"/>
    <w:tmpl w:val="5E5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F7762"/>
    <w:multiLevelType w:val="hybridMultilevel"/>
    <w:tmpl w:val="8178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82944"/>
    <w:multiLevelType w:val="hybridMultilevel"/>
    <w:tmpl w:val="97B4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33107"/>
    <w:multiLevelType w:val="hybridMultilevel"/>
    <w:tmpl w:val="E22E7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22449"/>
    <w:multiLevelType w:val="hybridMultilevel"/>
    <w:tmpl w:val="9344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3523"/>
    <w:multiLevelType w:val="hybridMultilevel"/>
    <w:tmpl w:val="46C2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66045">
    <w:abstractNumId w:val="1"/>
  </w:num>
  <w:num w:numId="2" w16cid:durableId="809787524">
    <w:abstractNumId w:val="7"/>
  </w:num>
  <w:num w:numId="3" w16cid:durableId="125899764">
    <w:abstractNumId w:val="10"/>
  </w:num>
  <w:num w:numId="4" w16cid:durableId="197360153">
    <w:abstractNumId w:val="4"/>
  </w:num>
  <w:num w:numId="5" w16cid:durableId="1535314737">
    <w:abstractNumId w:val="9"/>
  </w:num>
  <w:num w:numId="6" w16cid:durableId="1623683827">
    <w:abstractNumId w:val="8"/>
  </w:num>
  <w:num w:numId="7" w16cid:durableId="860629749">
    <w:abstractNumId w:val="2"/>
  </w:num>
  <w:num w:numId="8" w16cid:durableId="858078925">
    <w:abstractNumId w:val="3"/>
  </w:num>
  <w:num w:numId="9" w16cid:durableId="1980262710">
    <w:abstractNumId w:val="5"/>
  </w:num>
  <w:num w:numId="10" w16cid:durableId="1249463545">
    <w:abstractNumId w:val="0"/>
  </w:num>
  <w:num w:numId="11" w16cid:durableId="1515265489">
    <w:abstractNumId w:val="6"/>
  </w:num>
  <w:num w:numId="12" w16cid:durableId="1189296042">
    <w:abstractNumId w:val="11"/>
  </w:num>
  <w:num w:numId="13" w16cid:durableId="1361709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CF"/>
    <w:rsid w:val="00004801"/>
    <w:rsid w:val="00004B9D"/>
    <w:rsid w:val="000103FA"/>
    <w:rsid w:val="00013F2C"/>
    <w:rsid w:val="00014E84"/>
    <w:rsid w:val="00015D7C"/>
    <w:rsid w:val="00021DA6"/>
    <w:rsid w:val="00023891"/>
    <w:rsid w:val="00033C9D"/>
    <w:rsid w:val="00041840"/>
    <w:rsid w:val="00044BDB"/>
    <w:rsid w:val="00053432"/>
    <w:rsid w:val="00057456"/>
    <w:rsid w:val="00061E54"/>
    <w:rsid w:val="00062BA5"/>
    <w:rsid w:val="000726ED"/>
    <w:rsid w:val="00073D57"/>
    <w:rsid w:val="000763D8"/>
    <w:rsid w:val="0009184A"/>
    <w:rsid w:val="000B17C7"/>
    <w:rsid w:val="000B623E"/>
    <w:rsid w:val="000C0A29"/>
    <w:rsid w:val="000C4FBC"/>
    <w:rsid w:val="000C64EC"/>
    <w:rsid w:val="000D62E4"/>
    <w:rsid w:val="000E4D98"/>
    <w:rsid w:val="000F4DAB"/>
    <w:rsid w:val="00111A10"/>
    <w:rsid w:val="00112551"/>
    <w:rsid w:val="001203AE"/>
    <w:rsid w:val="0013431E"/>
    <w:rsid w:val="00135700"/>
    <w:rsid w:val="00135B1C"/>
    <w:rsid w:val="00136B95"/>
    <w:rsid w:val="00136CE6"/>
    <w:rsid w:val="0014123D"/>
    <w:rsid w:val="001420F8"/>
    <w:rsid w:val="00144A58"/>
    <w:rsid w:val="00144FB8"/>
    <w:rsid w:val="00153F5C"/>
    <w:rsid w:val="001655B0"/>
    <w:rsid w:val="00170368"/>
    <w:rsid w:val="00180C96"/>
    <w:rsid w:val="001903FB"/>
    <w:rsid w:val="00193F04"/>
    <w:rsid w:val="0019530E"/>
    <w:rsid w:val="001A306C"/>
    <w:rsid w:val="001A3355"/>
    <w:rsid w:val="001A648F"/>
    <w:rsid w:val="001A7254"/>
    <w:rsid w:val="001A7B62"/>
    <w:rsid w:val="001C015E"/>
    <w:rsid w:val="001C225B"/>
    <w:rsid w:val="001C3C37"/>
    <w:rsid w:val="001D0FC8"/>
    <w:rsid w:val="001D1404"/>
    <w:rsid w:val="001D159F"/>
    <w:rsid w:val="001E24BD"/>
    <w:rsid w:val="001E531D"/>
    <w:rsid w:val="001E695F"/>
    <w:rsid w:val="001F72B0"/>
    <w:rsid w:val="00200A51"/>
    <w:rsid w:val="00217403"/>
    <w:rsid w:val="0022457F"/>
    <w:rsid w:val="002246F6"/>
    <w:rsid w:val="00226AA7"/>
    <w:rsid w:val="002336AB"/>
    <w:rsid w:val="002352DF"/>
    <w:rsid w:val="00236910"/>
    <w:rsid w:val="0024014F"/>
    <w:rsid w:val="0024307B"/>
    <w:rsid w:val="0024622E"/>
    <w:rsid w:val="00246FBB"/>
    <w:rsid w:val="0026718D"/>
    <w:rsid w:val="00267A61"/>
    <w:rsid w:val="00272743"/>
    <w:rsid w:val="00281053"/>
    <w:rsid w:val="002813AC"/>
    <w:rsid w:val="002820C4"/>
    <w:rsid w:val="00282A8F"/>
    <w:rsid w:val="00297D94"/>
    <w:rsid w:val="002A0A59"/>
    <w:rsid w:val="002A4871"/>
    <w:rsid w:val="002A7DBD"/>
    <w:rsid w:val="002C2E69"/>
    <w:rsid w:val="002C4790"/>
    <w:rsid w:val="002D5511"/>
    <w:rsid w:val="002D68F4"/>
    <w:rsid w:val="002E1764"/>
    <w:rsid w:val="002E2787"/>
    <w:rsid w:val="002F24E6"/>
    <w:rsid w:val="002F4374"/>
    <w:rsid w:val="00306DCD"/>
    <w:rsid w:val="0032504F"/>
    <w:rsid w:val="0033614B"/>
    <w:rsid w:val="00337BA0"/>
    <w:rsid w:val="00340028"/>
    <w:rsid w:val="00355030"/>
    <w:rsid w:val="0037455B"/>
    <w:rsid w:val="0038015C"/>
    <w:rsid w:val="003819B2"/>
    <w:rsid w:val="00384F00"/>
    <w:rsid w:val="00390D71"/>
    <w:rsid w:val="00392562"/>
    <w:rsid w:val="003929D2"/>
    <w:rsid w:val="0039576D"/>
    <w:rsid w:val="003A18CF"/>
    <w:rsid w:val="003A6C6C"/>
    <w:rsid w:val="003B50A0"/>
    <w:rsid w:val="003B5F0F"/>
    <w:rsid w:val="003D46B0"/>
    <w:rsid w:val="003E012B"/>
    <w:rsid w:val="003E0A56"/>
    <w:rsid w:val="003F6747"/>
    <w:rsid w:val="003F7E3A"/>
    <w:rsid w:val="00403F2E"/>
    <w:rsid w:val="004055D9"/>
    <w:rsid w:val="004125E1"/>
    <w:rsid w:val="00416E31"/>
    <w:rsid w:val="004177EE"/>
    <w:rsid w:val="00417E35"/>
    <w:rsid w:val="00423F89"/>
    <w:rsid w:val="00425190"/>
    <w:rsid w:val="004336E4"/>
    <w:rsid w:val="00434822"/>
    <w:rsid w:val="004376ED"/>
    <w:rsid w:val="00444311"/>
    <w:rsid w:val="004551B2"/>
    <w:rsid w:val="0046284B"/>
    <w:rsid w:val="004632D1"/>
    <w:rsid w:val="00472003"/>
    <w:rsid w:val="004737A3"/>
    <w:rsid w:val="00476F1B"/>
    <w:rsid w:val="00484564"/>
    <w:rsid w:val="00484AE4"/>
    <w:rsid w:val="0048548D"/>
    <w:rsid w:val="00490A63"/>
    <w:rsid w:val="00490EE2"/>
    <w:rsid w:val="004B04F5"/>
    <w:rsid w:val="004C12C2"/>
    <w:rsid w:val="004C5AF3"/>
    <w:rsid w:val="004F19B6"/>
    <w:rsid w:val="004F1E4C"/>
    <w:rsid w:val="004F3E0B"/>
    <w:rsid w:val="004F63B1"/>
    <w:rsid w:val="004F723F"/>
    <w:rsid w:val="00515B17"/>
    <w:rsid w:val="00527EFC"/>
    <w:rsid w:val="00550669"/>
    <w:rsid w:val="00553703"/>
    <w:rsid w:val="0056101C"/>
    <w:rsid w:val="00566D73"/>
    <w:rsid w:val="00570F6C"/>
    <w:rsid w:val="00574D2D"/>
    <w:rsid w:val="00587F3C"/>
    <w:rsid w:val="00593333"/>
    <w:rsid w:val="005A7621"/>
    <w:rsid w:val="005B01FD"/>
    <w:rsid w:val="005B1C04"/>
    <w:rsid w:val="005B551F"/>
    <w:rsid w:val="005C458A"/>
    <w:rsid w:val="005C5C04"/>
    <w:rsid w:val="005D28F1"/>
    <w:rsid w:val="005D6C42"/>
    <w:rsid w:val="005E3459"/>
    <w:rsid w:val="00601B16"/>
    <w:rsid w:val="00602681"/>
    <w:rsid w:val="00612E5C"/>
    <w:rsid w:val="006174BD"/>
    <w:rsid w:val="00633E1B"/>
    <w:rsid w:val="0063602B"/>
    <w:rsid w:val="00643267"/>
    <w:rsid w:val="00643B94"/>
    <w:rsid w:val="006512BD"/>
    <w:rsid w:val="00651E64"/>
    <w:rsid w:val="00655F4E"/>
    <w:rsid w:val="00656E55"/>
    <w:rsid w:val="006600A4"/>
    <w:rsid w:val="00661B0E"/>
    <w:rsid w:val="0066420F"/>
    <w:rsid w:val="006728BD"/>
    <w:rsid w:val="00675774"/>
    <w:rsid w:val="006761D8"/>
    <w:rsid w:val="0069194C"/>
    <w:rsid w:val="0069368F"/>
    <w:rsid w:val="00693EEF"/>
    <w:rsid w:val="00697638"/>
    <w:rsid w:val="006A3CBD"/>
    <w:rsid w:val="006A4E75"/>
    <w:rsid w:val="006B21FE"/>
    <w:rsid w:val="006B5EE8"/>
    <w:rsid w:val="006B7670"/>
    <w:rsid w:val="006C2D52"/>
    <w:rsid w:val="006D3FAE"/>
    <w:rsid w:val="006D4A8F"/>
    <w:rsid w:val="006E2D6E"/>
    <w:rsid w:val="006E5B6C"/>
    <w:rsid w:val="006F0399"/>
    <w:rsid w:val="006F1DBA"/>
    <w:rsid w:val="00700EE1"/>
    <w:rsid w:val="00701FB3"/>
    <w:rsid w:val="00713387"/>
    <w:rsid w:val="00714BF0"/>
    <w:rsid w:val="00714E3A"/>
    <w:rsid w:val="00717AEB"/>
    <w:rsid w:val="007229BE"/>
    <w:rsid w:val="00733CDF"/>
    <w:rsid w:val="00733FF7"/>
    <w:rsid w:val="00746358"/>
    <w:rsid w:val="00774547"/>
    <w:rsid w:val="00777A20"/>
    <w:rsid w:val="0079188D"/>
    <w:rsid w:val="00795DC8"/>
    <w:rsid w:val="007A005D"/>
    <w:rsid w:val="007A2577"/>
    <w:rsid w:val="007A4941"/>
    <w:rsid w:val="007A7BE1"/>
    <w:rsid w:val="007B1508"/>
    <w:rsid w:val="007D6512"/>
    <w:rsid w:val="007D7943"/>
    <w:rsid w:val="007E59A4"/>
    <w:rsid w:val="007E65BA"/>
    <w:rsid w:val="007F6EDD"/>
    <w:rsid w:val="00801F1E"/>
    <w:rsid w:val="00805401"/>
    <w:rsid w:val="00811744"/>
    <w:rsid w:val="00812AA7"/>
    <w:rsid w:val="0081501D"/>
    <w:rsid w:val="00817276"/>
    <w:rsid w:val="00825953"/>
    <w:rsid w:val="00833919"/>
    <w:rsid w:val="008449CC"/>
    <w:rsid w:val="00852954"/>
    <w:rsid w:val="008538D4"/>
    <w:rsid w:val="00861A85"/>
    <w:rsid w:val="00865D95"/>
    <w:rsid w:val="0088233A"/>
    <w:rsid w:val="00884609"/>
    <w:rsid w:val="0088497C"/>
    <w:rsid w:val="00886AB3"/>
    <w:rsid w:val="0089045E"/>
    <w:rsid w:val="008938A7"/>
    <w:rsid w:val="00897B34"/>
    <w:rsid w:val="008A30C1"/>
    <w:rsid w:val="008A7DE8"/>
    <w:rsid w:val="008B2F09"/>
    <w:rsid w:val="008B6A9A"/>
    <w:rsid w:val="008C7890"/>
    <w:rsid w:val="008E0041"/>
    <w:rsid w:val="008E13E6"/>
    <w:rsid w:val="008E31CF"/>
    <w:rsid w:val="008E50D1"/>
    <w:rsid w:val="008E5E8B"/>
    <w:rsid w:val="008E647D"/>
    <w:rsid w:val="008F0440"/>
    <w:rsid w:val="008F5B24"/>
    <w:rsid w:val="009101C1"/>
    <w:rsid w:val="00917BE8"/>
    <w:rsid w:val="00920CA0"/>
    <w:rsid w:val="00930284"/>
    <w:rsid w:val="009307D7"/>
    <w:rsid w:val="00934F31"/>
    <w:rsid w:val="00937282"/>
    <w:rsid w:val="009464D6"/>
    <w:rsid w:val="00951012"/>
    <w:rsid w:val="00955F79"/>
    <w:rsid w:val="00956800"/>
    <w:rsid w:val="0096594C"/>
    <w:rsid w:val="00966B85"/>
    <w:rsid w:val="0097084D"/>
    <w:rsid w:val="00981EF5"/>
    <w:rsid w:val="009828AD"/>
    <w:rsid w:val="009836EA"/>
    <w:rsid w:val="009A76E6"/>
    <w:rsid w:val="009B28F2"/>
    <w:rsid w:val="009B79C1"/>
    <w:rsid w:val="009C1EEF"/>
    <w:rsid w:val="009C35EA"/>
    <w:rsid w:val="009C4DF1"/>
    <w:rsid w:val="009D18BB"/>
    <w:rsid w:val="009E003D"/>
    <w:rsid w:val="009E39C0"/>
    <w:rsid w:val="00A0269C"/>
    <w:rsid w:val="00A11EDD"/>
    <w:rsid w:val="00A13EEB"/>
    <w:rsid w:val="00A21C00"/>
    <w:rsid w:val="00A243E4"/>
    <w:rsid w:val="00A2495A"/>
    <w:rsid w:val="00A32CC5"/>
    <w:rsid w:val="00A374A4"/>
    <w:rsid w:val="00A40EB5"/>
    <w:rsid w:val="00A44DDB"/>
    <w:rsid w:val="00A528D1"/>
    <w:rsid w:val="00A5360D"/>
    <w:rsid w:val="00A56738"/>
    <w:rsid w:val="00A71B83"/>
    <w:rsid w:val="00A72246"/>
    <w:rsid w:val="00A7388C"/>
    <w:rsid w:val="00A74B08"/>
    <w:rsid w:val="00A92505"/>
    <w:rsid w:val="00A931A0"/>
    <w:rsid w:val="00AC1BB6"/>
    <w:rsid w:val="00AC1BFA"/>
    <w:rsid w:val="00AC6F8C"/>
    <w:rsid w:val="00AD1B83"/>
    <w:rsid w:val="00AD340F"/>
    <w:rsid w:val="00AD51C9"/>
    <w:rsid w:val="00AE10D5"/>
    <w:rsid w:val="00AE5AFE"/>
    <w:rsid w:val="00B00B03"/>
    <w:rsid w:val="00B146C0"/>
    <w:rsid w:val="00B14A11"/>
    <w:rsid w:val="00B25B16"/>
    <w:rsid w:val="00B27005"/>
    <w:rsid w:val="00B31771"/>
    <w:rsid w:val="00B4211F"/>
    <w:rsid w:val="00B43708"/>
    <w:rsid w:val="00B43AC9"/>
    <w:rsid w:val="00B46E55"/>
    <w:rsid w:val="00B502F6"/>
    <w:rsid w:val="00B5578A"/>
    <w:rsid w:val="00B64C8E"/>
    <w:rsid w:val="00B7576E"/>
    <w:rsid w:val="00B77E1C"/>
    <w:rsid w:val="00B82E3C"/>
    <w:rsid w:val="00B857CF"/>
    <w:rsid w:val="00B8685A"/>
    <w:rsid w:val="00B91C86"/>
    <w:rsid w:val="00B97A63"/>
    <w:rsid w:val="00BD01CE"/>
    <w:rsid w:val="00BD0518"/>
    <w:rsid w:val="00BD30CC"/>
    <w:rsid w:val="00BE00FE"/>
    <w:rsid w:val="00BE05AE"/>
    <w:rsid w:val="00BE4EB7"/>
    <w:rsid w:val="00BE54CE"/>
    <w:rsid w:val="00BE5B2D"/>
    <w:rsid w:val="00BE6F79"/>
    <w:rsid w:val="00BF2AE2"/>
    <w:rsid w:val="00BF3B8D"/>
    <w:rsid w:val="00BF49C9"/>
    <w:rsid w:val="00C00A2E"/>
    <w:rsid w:val="00C04169"/>
    <w:rsid w:val="00C143C8"/>
    <w:rsid w:val="00C1789F"/>
    <w:rsid w:val="00C265C2"/>
    <w:rsid w:val="00C34A8A"/>
    <w:rsid w:val="00C43599"/>
    <w:rsid w:val="00C64506"/>
    <w:rsid w:val="00C66F7A"/>
    <w:rsid w:val="00C814C7"/>
    <w:rsid w:val="00C979BF"/>
    <w:rsid w:val="00CA2ADF"/>
    <w:rsid w:val="00CA35A3"/>
    <w:rsid w:val="00CA6CBE"/>
    <w:rsid w:val="00CB6C6A"/>
    <w:rsid w:val="00CC7AB2"/>
    <w:rsid w:val="00CE41E0"/>
    <w:rsid w:val="00CE4F88"/>
    <w:rsid w:val="00CF0266"/>
    <w:rsid w:val="00CF0E70"/>
    <w:rsid w:val="00D011C3"/>
    <w:rsid w:val="00D02C79"/>
    <w:rsid w:val="00D072E9"/>
    <w:rsid w:val="00D10B45"/>
    <w:rsid w:val="00D15E1F"/>
    <w:rsid w:val="00D24EEE"/>
    <w:rsid w:val="00D252E5"/>
    <w:rsid w:val="00D4130A"/>
    <w:rsid w:val="00D419AF"/>
    <w:rsid w:val="00D54E4D"/>
    <w:rsid w:val="00D6270E"/>
    <w:rsid w:val="00D6319E"/>
    <w:rsid w:val="00D63418"/>
    <w:rsid w:val="00D86718"/>
    <w:rsid w:val="00D86FA4"/>
    <w:rsid w:val="00D91EFF"/>
    <w:rsid w:val="00D934DD"/>
    <w:rsid w:val="00D94EAD"/>
    <w:rsid w:val="00DA113D"/>
    <w:rsid w:val="00DA4958"/>
    <w:rsid w:val="00DC05CE"/>
    <w:rsid w:val="00DC594F"/>
    <w:rsid w:val="00DC799C"/>
    <w:rsid w:val="00DE49FA"/>
    <w:rsid w:val="00DE5768"/>
    <w:rsid w:val="00DF3839"/>
    <w:rsid w:val="00DF4BDE"/>
    <w:rsid w:val="00E00E26"/>
    <w:rsid w:val="00E12926"/>
    <w:rsid w:val="00E12BAD"/>
    <w:rsid w:val="00E16EDE"/>
    <w:rsid w:val="00E23D7B"/>
    <w:rsid w:val="00E26235"/>
    <w:rsid w:val="00E30C08"/>
    <w:rsid w:val="00E3153F"/>
    <w:rsid w:val="00E34028"/>
    <w:rsid w:val="00E37A7F"/>
    <w:rsid w:val="00E44F60"/>
    <w:rsid w:val="00E46D39"/>
    <w:rsid w:val="00E533A0"/>
    <w:rsid w:val="00E5576C"/>
    <w:rsid w:val="00E6136E"/>
    <w:rsid w:val="00E626AA"/>
    <w:rsid w:val="00E645E5"/>
    <w:rsid w:val="00E649DC"/>
    <w:rsid w:val="00E72CF8"/>
    <w:rsid w:val="00E80AED"/>
    <w:rsid w:val="00E946E7"/>
    <w:rsid w:val="00EA1F24"/>
    <w:rsid w:val="00EB0BA7"/>
    <w:rsid w:val="00EC242D"/>
    <w:rsid w:val="00EC5723"/>
    <w:rsid w:val="00EC5D4D"/>
    <w:rsid w:val="00EE3907"/>
    <w:rsid w:val="00EE3E25"/>
    <w:rsid w:val="00EF062F"/>
    <w:rsid w:val="00EF3CC7"/>
    <w:rsid w:val="00EF45AD"/>
    <w:rsid w:val="00EF7032"/>
    <w:rsid w:val="00F000BC"/>
    <w:rsid w:val="00F05475"/>
    <w:rsid w:val="00F069AD"/>
    <w:rsid w:val="00F12FF4"/>
    <w:rsid w:val="00F25A0C"/>
    <w:rsid w:val="00F25C55"/>
    <w:rsid w:val="00F30463"/>
    <w:rsid w:val="00F33BD0"/>
    <w:rsid w:val="00F34169"/>
    <w:rsid w:val="00F363C8"/>
    <w:rsid w:val="00F4264D"/>
    <w:rsid w:val="00F43F00"/>
    <w:rsid w:val="00F47E11"/>
    <w:rsid w:val="00F5085F"/>
    <w:rsid w:val="00F56F99"/>
    <w:rsid w:val="00F67A01"/>
    <w:rsid w:val="00F775DF"/>
    <w:rsid w:val="00F779B4"/>
    <w:rsid w:val="00F9542F"/>
    <w:rsid w:val="00F972D1"/>
    <w:rsid w:val="00FA0A0A"/>
    <w:rsid w:val="00FA0AE2"/>
    <w:rsid w:val="00FA625D"/>
    <w:rsid w:val="00FB0850"/>
    <w:rsid w:val="00FB4C17"/>
    <w:rsid w:val="00FB727C"/>
    <w:rsid w:val="00FC144F"/>
    <w:rsid w:val="00FC2059"/>
    <w:rsid w:val="00FC4370"/>
    <w:rsid w:val="00FC6DED"/>
    <w:rsid w:val="00FD0D76"/>
    <w:rsid w:val="00FD6CE7"/>
    <w:rsid w:val="00FF4BEE"/>
    <w:rsid w:val="00FF518F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467D"/>
  <w15:chartTrackingRefBased/>
  <w15:docId w15:val="{240F92D5-97DD-4B03-88BD-B5F1EC8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1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13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13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13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13A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55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3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3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C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98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ginleysubmissions@alleghenycourts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CC32177D4F4F986A28D9C701998B" ma:contentTypeVersion="11" ma:contentTypeDescription="Create a new document." ma:contentTypeScope="" ma:versionID="d8b4e15b3f8d6fa32b63a9404f944c5d">
  <xsd:schema xmlns:xsd="http://www.w3.org/2001/XMLSchema" xmlns:xs="http://www.w3.org/2001/XMLSchema" xmlns:p="http://schemas.microsoft.com/office/2006/metadata/properties" xmlns:ns3="d350a8b7-9902-4ba3-9c77-aa971dc40ac6" xmlns:ns4="700a370d-6845-45ae-b79b-2e242aeed811" targetNamespace="http://schemas.microsoft.com/office/2006/metadata/properties" ma:root="true" ma:fieldsID="b9e6557574155f52fa76ac7a61ee19cb" ns3:_="" ns4:_="">
    <xsd:import namespace="d350a8b7-9902-4ba3-9c77-aa971dc40ac6"/>
    <xsd:import namespace="700a370d-6845-45ae-b79b-2e242aeed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0a8b7-9902-4ba3-9c77-aa971dc40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a370d-6845-45ae-b79b-2e242aeed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07EA1-80AD-4539-8EED-54F41A1A6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B3FBD-486B-4BED-87D6-245284957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0a8b7-9902-4ba3-9c77-aa971dc40ac6"/>
    <ds:schemaRef ds:uri="700a370d-6845-45ae-b79b-2e242aeed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6A46E-8049-4527-B5DD-DA22E0BEB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429C8D-3A85-4C46-8574-CFA0FFB90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McGinley,Mary Judge</dc:creator>
  <cp:keywords/>
  <dc:description/>
  <cp:lastModifiedBy>Wainwright Dianne</cp:lastModifiedBy>
  <cp:revision>2</cp:revision>
  <cp:lastPrinted>2025-01-15T18:19:00Z</cp:lastPrinted>
  <dcterms:created xsi:type="dcterms:W3CDTF">2025-06-05T16:57:00Z</dcterms:created>
  <dcterms:modified xsi:type="dcterms:W3CDTF">2025-06-05T16:57:00Z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0x010100A617CC32177D4F4F986A28D9C701998B</vt:lpwstr>
  </property>
  <property fmtid="{D5CDD505-2E9C-101B-9397-08002B2CF9AE}" pid="3" name="MSIP_Label_91caac2e-1f1b-4195-af4b-41e7a7f60907_Enabled">
    <vt:lpwstr>true</vt:lpwstr>
  </property>
  <property fmtid="{D5CDD505-2E9C-101B-9397-08002B2CF9AE}" pid="4" name="MSIP_Label_91caac2e-1f1b-4195-af4b-41e7a7f60907_SetDate">
    <vt:lpwstr>2023-08-28T10:41:58Z</vt:lpwstr>
  </property>
  <property fmtid="{D5CDD505-2E9C-101B-9397-08002B2CF9AE}" pid="5" name="MSIP_Label_91caac2e-1f1b-4195-af4b-41e7a7f60907_Method">
    <vt:lpwstr>Standard</vt:lpwstr>
  </property>
  <property fmtid="{D5CDD505-2E9C-101B-9397-08002B2CF9AE}" pid="6" name="MSIP_Label_91caac2e-1f1b-4195-af4b-41e7a7f60907_Name">
    <vt:lpwstr>defa4170-0d19-0005-0004-bc88714345d2</vt:lpwstr>
  </property>
  <property fmtid="{D5CDD505-2E9C-101B-9397-08002B2CF9AE}" pid="7" name="MSIP_Label_91caac2e-1f1b-4195-af4b-41e7a7f60907_SiteId">
    <vt:lpwstr>3cabe054-d40a-4e65-a310-650b0035177f</vt:lpwstr>
  </property>
  <property fmtid="{D5CDD505-2E9C-101B-9397-08002B2CF9AE}" pid="8" name="MSIP_Label_91caac2e-1f1b-4195-af4b-41e7a7f60907_ActionId">
    <vt:lpwstr>0f79850a-c9b9-4749-8c34-1af62b6e7342</vt:lpwstr>
  </property>
  <property fmtid="{D5CDD505-2E9C-101B-9397-08002B2CF9AE}" pid="9" name="MSIP_Label_91caac2e-1f1b-4195-af4b-41e7a7f60907_ContentBits">
    <vt:lpwstr>0</vt:lpwstr>
  </property>
</Properties>
</file>