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66C0" w14:textId="0199787E" w:rsidR="0028724F" w:rsidRPr="005C1378" w:rsidRDefault="00926E5F" w:rsidP="00080BC5">
      <w:pPr>
        <w:jc w:val="center"/>
        <w:rPr>
          <w:b/>
          <w:bCs/>
          <w:sz w:val="28"/>
          <w:szCs w:val="28"/>
        </w:rPr>
      </w:pPr>
      <w:r>
        <w:rPr>
          <w:b/>
          <w:bCs/>
          <w:sz w:val="28"/>
          <w:szCs w:val="28"/>
        </w:rPr>
        <w:t>Civil Commitment Records Request Form</w:t>
      </w:r>
    </w:p>
    <w:p w14:paraId="468051E7" w14:textId="77777777" w:rsidR="00C17395" w:rsidRDefault="00C17395" w:rsidP="0028724F">
      <w:pPr>
        <w:rPr>
          <w:b/>
          <w:bCs/>
        </w:rPr>
      </w:pPr>
    </w:p>
    <w:p w14:paraId="01F4AE9B" w14:textId="11F33A84" w:rsidR="00C06380" w:rsidRDefault="002C4F00" w:rsidP="00E03166">
      <w:pPr>
        <w:shd w:val="clear" w:color="auto" w:fill="FFFFFF" w:themeFill="background1"/>
        <w:spacing w:after="120"/>
      </w:pPr>
      <w:r>
        <w:t>You can use this form to request a copy of your civil commitment records from the Civil Commitment Department of the Orphans’ Court</w:t>
      </w:r>
      <w:r w:rsidR="00824760">
        <w:t>.</w:t>
      </w:r>
      <w:r w:rsidR="00621ABB">
        <w:t xml:space="preserve"> Please make sure </w:t>
      </w:r>
      <w:r w:rsidR="003D5A41">
        <w:t xml:space="preserve">that </w:t>
      </w:r>
      <w:r w:rsidR="00621ABB">
        <w:t>the following steps are completed before submitting the form:</w:t>
      </w:r>
    </w:p>
    <w:p w14:paraId="2334735B" w14:textId="3338CBBF" w:rsidR="00D35F63" w:rsidRPr="002A3D95" w:rsidRDefault="00C06380" w:rsidP="002A3D95">
      <w:pPr>
        <w:pStyle w:val="ListParagraph"/>
        <w:numPr>
          <w:ilvl w:val="0"/>
          <w:numId w:val="2"/>
        </w:numPr>
        <w:spacing w:after="120"/>
        <w:contextualSpacing w:val="0"/>
        <w:rPr>
          <w:u w:val="single"/>
        </w:rPr>
      </w:pPr>
      <w:r>
        <w:t>Complete</w:t>
      </w:r>
      <w:r w:rsidR="00C2424B">
        <w:t xml:space="preserve"> both sections on</w:t>
      </w:r>
      <w:r>
        <w:t xml:space="preserve"> </w:t>
      </w:r>
      <w:r w:rsidR="00C2424B">
        <w:t>p</w:t>
      </w:r>
      <w:r>
        <w:t xml:space="preserve">age </w:t>
      </w:r>
      <w:r w:rsidR="003B3899">
        <w:t>1</w:t>
      </w:r>
      <w:r w:rsidR="00C2424B">
        <w:t>.</w:t>
      </w:r>
    </w:p>
    <w:p w14:paraId="6F9F014C" w14:textId="477CA469" w:rsidR="00D35F63" w:rsidRPr="00E3120D" w:rsidRDefault="00597EE4" w:rsidP="00E3120D">
      <w:pPr>
        <w:pStyle w:val="ListParagraph"/>
        <w:numPr>
          <w:ilvl w:val="0"/>
          <w:numId w:val="2"/>
        </w:numPr>
        <w:spacing w:after="120"/>
        <w:contextualSpacing w:val="0"/>
        <w:rPr>
          <w:u w:val="single"/>
        </w:rPr>
      </w:pPr>
      <w:r>
        <w:t xml:space="preserve">Complete </w:t>
      </w:r>
      <w:r w:rsidR="00C2424B">
        <w:t>p</w:t>
      </w:r>
      <w:r>
        <w:t xml:space="preserve">age </w:t>
      </w:r>
      <w:r w:rsidR="003B3899">
        <w:t>2</w:t>
      </w:r>
      <w:r>
        <w:t xml:space="preserve"> in the presence of a notary</w:t>
      </w:r>
      <w:r w:rsidR="00C2424B">
        <w:t xml:space="preserve"> and have the </w:t>
      </w:r>
      <w:r w:rsidR="005A4437">
        <w:t xml:space="preserve">form notarized at the bottom on page </w:t>
      </w:r>
      <w:r w:rsidR="003B3899">
        <w:t>2</w:t>
      </w:r>
      <w:r w:rsidR="005A4437">
        <w:t>.</w:t>
      </w:r>
      <w:r>
        <w:t xml:space="preserve"> Assistance with finding a notary can be found </w:t>
      </w:r>
      <w:r w:rsidR="00E3120D">
        <w:t xml:space="preserve">online </w:t>
      </w:r>
      <w:r>
        <w:t xml:space="preserve">at </w:t>
      </w:r>
      <w:hyperlink r:id="rId7" w:history="1">
        <w:r w:rsidR="00E3120D" w:rsidRPr="00ED27ED">
          <w:rPr>
            <w:rStyle w:val="Hyperlink"/>
          </w:rPr>
          <w:t>www.notaries.pa.gov/Pages/NotarySearch.aspx</w:t>
        </w:r>
      </w:hyperlink>
      <w:r w:rsidR="00E3120D">
        <w:t>.</w:t>
      </w:r>
    </w:p>
    <w:p w14:paraId="7D48CC0A" w14:textId="0702236A" w:rsidR="00D35F63" w:rsidRPr="00D35F63" w:rsidRDefault="00E3120D" w:rsidP="002A3D95">
      <w:pPr>
        <w:pStyle w:val="ListParagraph"/>
        <w:numPr>
          <w:ilvl w:val="0"/>
          <w:numId w:val="2"/>
        </w:numPr>
        <w:spacing w:after="120"/>
        <w:contextualSpacing w:val="0"/>
        <w:rPr>
          <w:u w:val="single"/>
        </w:rPr>
      </w:pPr>
      <w:r>
        <w:rPr>
          <w:b/>
          <w:bCs/>
        </w:rPr>
        <w:t>Attach</w:t>
      </w:r>
      <w:r w:rsidR="00970E02" w:rsidRPr="00C06380">
        <w:rPr>
          <w:b/>
          <w:bCs/>
        </w:rPr>
        <w:t xml:space="preserve"> a legible photocopy of a current photo identification card to the form.</w:t>
      </w:r>
      <w:r w:rsidR="00970E02" w:rsidRPr="0039230E">
        <w:t xml:space="preserve"> </w:t>
      </w:r>
    </w:p>
    <w:p w14:paraId="5B3FC534" w14:textId="35FDEFA4" w:rsidR="008849A7" w:rsidRDefault="008849A7" w:rsidP="002A3D95">
      <w:pPr>
        <w:pStyle w:val="ListParagraph"/>
        <w:numPr>
          <w:ilvl w:val="0"/>
          <w:numId w:val="2"/>
        </w:numPr>
        <w:shd w:val="clear" w:color="auto" w:fill="FFFFFF" w:themeFill="background1"/>
        <w:spacing w:after="120"/>
        <w:contextualSpacing w:val="0"/>
      </w:pPr>
      <w:r>
        <w:t>Mail or hand-</w:t>
      </w:r>
      <w:r w:rsidR="003B3899">
        <w:t>deliver</w:t>
      </w:r>
      <w:r>
        <w:t xml:space="preserve"> the form to:</w:t>
      </w:r>
    </w:p>
    <w:p w14:paraId="796C298E" w14:textId="77777777" w:rsidR="008849A7" w:rsidRPr="008849A7" w:rsidRDefault="008849A7" w:rsidP="008849A7">
      <w:pPr>
        <w:pStyle w:val="ListParagraph"/>
        <w:shd w:val="clear" w:color="auto" w:fill="FFFFFF" w:themeFill="background1"/>
        <w:jc w:val="center"/>
        <w:rPr>
          <w:b/>
          <w:bCs/>
        </w:rPr>
      </w:pPr>
      <w:r w:rsidRPr="008849A7">
        <w:rPr>
          <w:b/>
          <w:bCs/>
        </w:rPr>
        <w:t>Department of Court Records</w:t>
      </w:r>
    </w:p>
    <w:p w14:paraId="45833867" w14:textId="77777777" w:rsidR="008849A7" w:rsidRPr="008849A7" w:rsidRDefault="008849A7" w:rsidP="008849A7">
      <w:pPr>
        <w:pStyle w:val="ListParagraph"/>
        <w:shd w:val="clear" w:color="auto" w:fill="FFFFFF" w:themeFill="background1"/>
        <w:jc w:val="center"/>
        <w:rPr>
          <w:b/>
          <w:bCs/>
        </w:rPr>
      </w:pPr>
      <w:r w:rsidRPr="008849A7">
        <w:rPr>
          <w:b/>
          <w:bCs/>
        </w:rPr>
        <w:t>Wills/Orphans’ Court Division</w:t>
      </w:r>
    </w:p>
    <w:p w14:paraId="56179F28" w14:textId="77777777" w:rsidR="008849A7" w:rsidRPr="008849A7" w:rsidRDefault="008849A7" w:rsidP="008849A7">
      <w:pPr>
        <w:pStyle w:val="ListParagraph"/>
        <w:shd w:val="clear" w:color="auto" w:fill="FFFFFF" w:themeFill="background1"/>
        <w:jc w:val="center"/>
        <w:rPr>
          <w:b/>
          <w:bCs/>
        </w:rPr>
      </w:pPr>
      <w:r w:rsidRPr="008849A7">
        <w:rPr>
          <w:b/>
          <w:bCs/>
        </w:rPr>
        <w:t>City-County Building</w:t>
      </w:r>
    </w:p>
    <w:p w14:paraId="6341B645" w14:textId="521B607A" w:rsidR="008849A7" w:rsidRPr="008849A7" w:rsidRDefault="008849A7" w:rsidP="008849A7">
      <w:pPr>
        <w:pStyle w:val="ListParagraph"/>
        <w:shd w:val="clear" w:color="auto" w:fill="FFFFFF" w:themeFill="background1"/>
        <w:jc w:val="center"/>
        <w:rPr>
          <w:b/>
          <w:bCs/>
        </w:rPr>
      </w:pPr>
      <w:r w:rsidRPr="008849A7">
        <w:rPr>
          <w:b/>
          <w:bCs/>
        </w:rPr>
        <w:t>41</w:t>
      </w:r>
      <w:r w:rsidR="008A5335">
        <w:rPr>
          <w:b/>
          <w:bCs/>
        </w:rPr>
        <w:t>4</w:t>
      </w:r>
      <w:r w:rsidRPr="008849A7">
        <w:rPr>
          <w:b/>
          <w:bCs/>
        </w:rPr>
        <w:t xml:space="preserve"> Grant Street, First Floor</w:t>
      </w:r>
    </w:p>
    <w:p w14:paraId="75C05B1A" w14:textId="31D9735F" w:rsidR="008849A7" w:rsidRPr="0096693A" w:rsidRDefault="008849A7" w:rsidP="0096693A">
      <w:pPr>
        <w:pStyle w:val="ListParagraph"/>
        <w:shd w:val="clear" w:color="auto" w:fill="FFFFFF" w:themeFill="background1"/>
        <w:spacing w:after="120"/>
        <w:contextualSpacing w:val="0"/>
        <w:jc w:val="center"/>
        <w:rPr>
          <w:b/>
          <w:bCs/>
        </w:rPr>
      </w:pPr>
      <w:r w:rsidRPr="008849A7">
        <w:rPr>
          <w:b/>
          <w:bCs/>
        </w:rPr>
        <w:t>Pittsburgh, PA 15219</w:t>
      </w:r>
    </w:p>
    <w:p w14:paraId="7EFB1B39" w14:textId="48475730" w:rsidR="00970E02" w:rsidRDefault="00D35F63" w:rsidP="0096693A">
      <w:pPr>
        <w:pStyle w:val="ListParagraph"/>
        <w:numPr>
          <w:ilvl w:val="0"/>
          <w:numId w:val="2"/>
        </w:numPr>
        <w:shd w:val="clear" w:color="auto" w:fill="FFFFFF" w:themeFill="background1"/>
        <w:contextualSpacing w:val="0"/>
      </w:pPr>
      <w:r>
        <w:t xml:space="preserve">A non-refundable filing </w:t>
      </w:r>
      <w:r w:rsidR="003B3899">
        <w:t xml:space="preserve">fee </w:t>
      </w:r>
      <w:r>
        <w:t xml:space="preserve">of </w:t>
      </w:r>
      <w:r w:rsidRPr="00D35F63">
        <w:rPr>
          <w:b/>
          <w:bCs/>
        </w:rPr>
        <w:t>$20.00</w:t>
      </w:r>
      <w:r>
        <w:t xml:space="preserve"> must be paid at the time the form is submitted. Payment can be made by credit card (in person only), money order, cashier’s check, or cash. Personal checks will not be accepted.</w:t>
      </w:r>
      <w:r w:rsidRPr="00961C4B">
        <w:t xml:space="preserve"> </w:t>
      </w:r>
      <w:r w:rsidR="00822643" w:rsidRPr="00EC0F02">
        <w:t xml:space="preserve">Please allow </w:t>
      </w:r>
      <w:r w:rsidR="00822643">
        <w:t>for up to two</w:t>
      </w:r>
      <w:r w:rsidR="00822643" w:rsidRPr="00EC0F02">
        <w:t xml:space="preserve"> weeks for processing.</w:t>
      </w:r>
    </w:p>
    <w:p w14:paraId="0016EA3A" w14:textId="77777777" w:rsidR="005C53C9" w:rsidRPr="00E03166" w:rsidRDefault="005C53C9" w:rsidP="00A24D9A">
      <w:pPr>
        <w:shd w:val="clear" w:color="auto" w:fill="FFFFFF" w:themeFill="background1"/>
      </w:pPr>
    </w:p>
    <w:p w14:paraId="214A445C" w14:textId="4A0171B0" w:rsidR="0028724F" w:rsidRPr="009A0039" w:rsidRDefault="0028724F" w:rsidP="0028724F">
      <w:pPr>
        <w:rPr>
          <w:b/>
          <w:bCs/>
        </w:rPr>
      </w:pPr>
      <w:r w:rsidRPr="009A0039">
        <w:rPr>
          <w:b/>
          <w:bCs/>
        </w:rPr>
        <w:t xml:space="preserve">Please </w:t>
      </w:r>
      <w:r w:rsidR="005C1378" w:rsidRPr="009A0039">
        <w:rPr>
          <w:b/>
          <w:bCs/>
        </w:rPr>
        <w:t>type or print legibly:</w:t>
      </w:r>
    </w:p>
    <w:p w14:paraId="0A78A1F1" w14:textId="77777777" w:rsidR="005C1378" w:rsidRDefault="005C1378" w:rsidP="0028724F"/>
    <w:p w14:paraId="1F0A6F3F" w14:textId="20CDBF0B" w:rsidR="005C1378" w:rsidRDefault="00D35658" w:rsidP="0028724F">
      <w:pPr>
        <w:rPr>
          <w:u w:val="single"/>
        </w:rPr>
      </w:pPr>
      <w:r>
        <w:t xml:space="preserve">Full </w:t>
      </w:r>
      <w:r w:rsidR="005C1378">
        <w:t>Name:</w:t>
      </w:r>
      <w:r w:rsidR="00B57226">
        <w:t xml:space="preserve"> </w:t>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p>
    <w:p w14:paraId="7F7FBA32" w14:textId="77777777" w:rsidR="00B57226" w:rsidRDefault="00B57226" w:rsidP="0028724F">
      <w:pPr>
        <w:rPr>
          <w:u w:val="single"/>
        </w:rPr>
      </w:pPr>
    </w:p>
    <w:p w14:paraId="772215E9" w14:textId="1F2F0AB2" w:rsidR="00B57226" w:rsidRDefault="00B57226" w:rsidP="0028724F">
      <w:pPr>
        <w:rPr>
          <w:u w:val="single"/>
        </w:rPr>
      </w:pPr>
      <w:r>
        <w:t xml:space="preserve">Date of Birth: </w:t>
      </w:r>
      <w:r>
        <w:rPr>
          <w:u w:val="single"/>
        </w:rPr>
        <w:tab/>
      </w:r>
      <w:r>
        <w:rPr>
          <w:u w:val="single"/>
        </w:rPr>
        <w:tab/>
      </w:r>
      <w:r>
        <w:rPr>
          <w:u w:val="single"/>
        </w:rPr>
        <w:tab/>
      </w:r>
      <w:r>
        <w:rPr>
          <w:u w:val="single"/>
        </w:rPr>
        <w:tab/>
      </w:r>
      <w:r>
        <w:rPr>
          <w:u w:val="single"/>
        </w:rPr>
        <w:tab/>
      </w:r>
      <w:r w:rsidR="003E7FEC">
        <w:tab/>
      </w:r>
      <w:r>
        <w:t xml:space="preserve">SSN (last 4 digits): </w:t>
      </w:r>
      <w:r>
        <w:rPr>
          <w:u w:val="single"/>
        </w:rPr>
        <w:tab/>
      </w:r>
      <w:r>
        <w:rPr>
          <w:u w:val="single"/>
        </w:rPr>
        <w:tab/>
      </w:r>
      <w:r>
        <w:rPr>
          <w:u w:val="single"/>
        </w:rPr>
        <w:tab/>
      </w:r>
      <w:r>
        <w:rPr>
          <w:u w:val="single"/>
        </w:rPr>
        <w:tab/>
      </w:r>
    </w:p>
    <w:p w14:paraId="680426A1" w14:textId="77777777" w:rsidR="00B57226" w:rsidRDefault="00B57226" w:rsidP="0028724F">
      <w:pPr>
        <w:rPr>
          <w:u w:val="single"/>
        </w:rPr>
      </w:pPr>
    </w:p>
    <w:p w14:paraId="0CB170A3" w14:textId="0885C79D" w:rsidR="00B57226" w:rsidRDefault="00B57226" w:rsidP="0028724F">
      <w:pPr>
        <w:rPr>
          <w:u w:val="single"/>
        </w:rPr>
      </w:pPr>
      <w:r>
        <w:t xml:space="preserve">Telephone Number: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7399B0E" w14:textId="77777777" w:rsidR="005C53C9" w:rsidRDefault="005C53C9" w:rsidP="00A24D9A">
      <w:pPr>
        <w:spacing w:line="360" w:lineRule="auto"/>
        <w:rPr>
          <w:b/>
          <w:bCs/>
        </w:rPr>
      </w:pPr>
    </w:p>
    <w:p w14:paraId="6F4B7323" w14:textId="37EA4A28" w:rsidR="004C5CD3" w:rsidRPr="009A0039" w:rsidRDefault="004D2D8F" w:rsidP="0028724F">
      <w:pPr>
        <w:rPr>
          <w:b/>
          <w:bCs/>
        </w:rPr>
      </w:pPr>
      <w:r w:rsidRPr="009A0039">
        <w:rPr>
          <w:b/>
          <w:bCs/>
        </w:rPr>
        <w:t>Please choose one of the following options</w:t>
      </w:r>
      <w:r w:rsidR="00597D26">
        <w:rPr>
          <w:b/>
          <w:bCs/>
        </w:rPr>
        <w:t xml:space="preserve"> and fill in the re</w:t>
      </w:r>
      <w:r w:rsidR="00B0638E">
        <w:rPr>
          <w:b/>
          <w:bCs/>
        </w:rPr>
        <w:t>quired information</w:t>
      </w:r>
      <w:r w:rsidRPr="009A0039">
        <w:rPr>
          <w:b/>
          <w:bCs/>
        </w:rPr>
        <w:t>:</w:t>
      </w:r>
    </w:p>
    <w:p w14:paraId="13DF0150" w14:textId="77777777" w:rsidR="004D2D8F" w:rsidRDefault="004D2D8F" w:rsidP="0028724F"/>
    <w:p w14:paraId="724E160C" w14:textId="501EBC56" w:rsidR="00621CD7" w:rsidRDefault="001D3C4F" w:rsidP="009445DD">
      <w:pPr>
        <w:ind w:left="547" w:hanging="547"/>
      </w:pPr>
      <w:sdt>
        <w:sdtPr>
          <w:rPr>
            <w:sz w:val="36"/>
            <w:szCs w:val="36"/>
          </w:rPr>
          <w:id w:val="-1027637401"/>
          <w14:checkbox>
            <w14:checked w14:val="0"/>
            <w14:checkedState w14:val="2612" w14:font="MS Gothic"/>
            <w14:uncheckedState w14:val="2610" w14:font="MS Gothic"/>
          </w14:checkbox>
        </w:sdtPr>
        <w:sdtEndPr/>
        <w:sdtContent>
          <w:r w:rsidR="00853BC0">
            <w:rPr>
              <w:rFonts w:ascii="MS Gothic" w:eastAsia="MS Gothic" w:hAnsi="MS Gothic" w:hint="eastAsia"/>
              <w:sz w:val="36"/>
              <w:szCs w:val="36"/>
            </w:rPr>
            <w:t>☐</w:t>
          </w:r>
        </w:sdtContent>
      </w:sdt>
      <w:r w:rsidR="004D2D8F">
        <w:tab/>
      </w:r>
      <w:r w:rsidR="0041658D">
        <w:t xml:space="preserve">I </w:t>
      </w:r>
      <w:r w:rsidR="00B51653">
        <w:t xml:space="preserve">will pick </w:t>
      </w:r>
      <w:r w:rsidR="00941C21">
        <w:t>the</w:t>
      </w:r>
      <w:r w:rsidR="00B51653">
        <w:t xml:space="preserve"> records up from </w:t>
      </w:r>
      <w:r w:rsidR="005829AD">
        <w:t xml:space="preserve">the Orphans’ Court at </w:t>
      </w:r>
      <w:r w:rsidR="00443462">
        <w:t xml:space="preserve">1700 Frick Building, 437 Grant Street, Pittsburgh, PA 15219, </w:t>
      </w:r>
      <w:r w:rsidR="005829AD">
        <w:t xml:space="preserve">during </w:t>
      </w:r>
      <w:r w:rsidR="006C475C">
        <w:t>business hours</w:t>
      </w:r>
      <w:r w:rsidR="00995E87">
        <w:t xml:space="preserve">. Please call me at the following </w:t>
      </w:r>
    </w:p>
    <w:p w14:paraId="1AFCCE13" w14:textId="468ECADA" w:rsidR="004D2D8F" w:rsidRPr="00621CD7" w:rsidRDefault="00995E87" w:rsidP="009445DD">
      <w:pPr>
        <w:ind w:left="547"/>
        <w:rPr>
          <w:u w:val="single"/>
        </w:rPr>
      </w:pPr>
      <w:r>
        <w:t>telephone number when the records are ready</w:t>
      </w:r>
      <w:r w:rsidR="00621CD7">
        <w:t xml:space="preserve">: </w:t>
      </w:r>
      <w:r w:rsidR="00621CD7">
        <w:rPr>
          <w:u w:val="single"/>
        </w:rPr>
        <w:tab/>
      </w:r>
      <w:r w:rsidR="00621CD7">
        <w:rPr>
          <w:u w:val="single"/>
        </w:rPr>
        <w:tab/>
      </w:r>
      <w:r w:rsidR="00621CD7">
        <w:rPr>
          <w:u w:val="single"/>
        </w:rPr>
        <w:tab/>
      </w:r>
      <w:r w:rsidR="00621CD7">
        <w:rPr>
          <w:u w:val="single"/>
        </w:rPr>
        <w:tab/>
      </w:r>
      <w:r w:rsidR="0046192B">
        <w:rPr>
          <w:u w:val="single"/>
        </w:rPr>
        <w:tab/>
      </w:r>
      <w:r w:rsidR="0046192B">
        <w:rPr>
          <w:u w:val="single"/>
        </w:rPr>
        <w:tab/>
      </w:r>
    </w:p>
    <w:p w14:paraId="687057E5" w14:textId="77777777" w:rsidR="00993467" w:rsidRDefault="00993467" w:rsidP="0028724F"/>
    <w:p w14:paraId="400BC57F" w14:textId="77777777" w:rsidR="00412819" w:rsidRDefault="001D3C4F" w:rsidP="00F62EA1">
      <w:pPr>
        <w:ind w:left="547" w:hanging="547"/>
        <w:rPr>
          <w:u w:val="single"/>
        </w:rPr>
      </w:pPr>
      <w:sdt>
        <w:sdtPr>
          <w:rPr>
            <w:sz w:val="36"/>
            <w:szCs w:val="36"/>
          </w:rPr>
          <w:id w:val="-535886827"/>
          <w14:checkbox>
            <w14:checked w14:val="0"/>
            <w14:checkedState w14:val="2612" w14:font="MS Gothic"/>
            <w14:uncheckedState w14:val="2610" w14:font="MS Gothic"/>
          </w14:checkbox>
        </w:sdtPr>
        <w:sdtEndPr/>
        <w:sdtContent>
          <w:r w:rsidR="00866CB8">
            <w:rPr>
              <w:rFonts w:ascii="MS Gothic" w:eastAsia="MS Gothic" w:hAnsi="MS Gothic" w:hint="eastAsia"/>
              <w:sz w:val="36"/>
              <w:szCs w:val="36"/>
            </w:rPr>
            <w:t>☐</w:t>
          </w:r>
        </w:sdtContent>
      </w:sdt>
      <w:r w:rsidR="0041658D">
        <w:tab/>
        <w:t xml:space="preserve">I authorize the Court to </w:t>
      </w:r>
      <w:r w:rsidR="00F62EA1">
        <w:t>mail</w:t>
      </w:r>
      <w:r w:rsidR="0041658D">
        <w:t xml:space="preserve"> </w:t>
      </w:r>
      <w:r w:rsidR="00941C21">
        <w:t xml:space="preserve">the records </w:t>
      </w:r>
      <w:r w:rsidR="00F62EA1">
        <w:t>directly to me</w:t>
      </w:r>
      <w:r w:rsidR="009460F4">
        <w:t xml:space="preserve">. I understand that </w:t>
      </w:r>
      <w:r w:rsidR="00F62EA1">
        <w:t xml:space="preserve">the </w:t>
      </w:r>
      <w:r w:rsidR="009460F4">
        <w:t>records will be sent with unrestricted delivery to the following address:</w:t>
      </w:r>
    </w:p>
    <w:p w14:paraId="094B626C" w14:textId="72C5D613" w:rsidR="00970E02" w:rsidRDefault="00412819" w:rsidP="00F62EA1">
      <w:pPr>
        <w:ind w:left="547" w:hanging="547"/>
      </w:pPr>
      <w:r>
        <w:tab/>
      </w:r>
      <w:r w:rsidR="009460F4">
        <w:rPr>
          <w:u w:val="single"/>
        </w:rPr>
        <w:tab/>
      </w:r>
      <w:r w:rsidR="009460F4">
        <w:rPr>
          <w:u w:val="single"/>
        </w:rPr>
        <w:tab/>
      </w:r>
      <w:r w:rsidR="009460F4">
        <w:rPr>
          <w:u w:val="single"/>
        </w:rPr>
        <w:tab/>
      </w:r>
      <w:r w:rsidR="009460F4">
        <w:rPr>
          <w:u w:val="single"/>
        </w:rPr>
        <w:tab/>
      </w:r>
      <w:r w:rsidR="00F62EA1">
        <w:rPr>
          <w:u w:val="single"/>
        </w:rPr>
        <w:tab/>
      </w:r>
      <w:r w:rsidR="00F62EA1">
        <w:rPr>
          <w:u w:val="single"/>
        </w:rPr>
        <w:tab/>
      </w:r>
      <w:r w:rsidR="00F62EA1">
        <w:rPr>
          <w:u w:val="single"/>
        </w:rPr>
        <w:tab/>
      </w:r>
      <w:r w:rsidR="00F62EA1">
        <w:rPr>
          <w:u w:val="single"/>
        </w:rPr>
        <w:tab/>
      </w:r>
      <w:r w:rsidR="00F62EA1">
        <w:rPr>
          <w:u w:val="single"/>
        </w:rPr>
        <w:tab/>
      </w:r>
      <w:r w:rsidR="00F62EA1">
        <w:rPr>
          <w:u w:val="single"/>
        </w:rPr>
        <w:tab/>
      </w:r>
      <w:r w:rsidR="00F62EA1">
        <w:rPr>
          <w:u w:val="single"/>
        </w:rPr>
        <w:tab/>
      </w:r>
      <w:r w:rsidR="00F62EA1">
        <w:rPr>
          <w:u w:val="single"/>
        </w:rPr>
        <w:tab/>
      </w:r>
      <w:r w:rsidR="00F62EA1">
        <w:rPr>
          <w:u w:val="single"/>
        </w:rPr>
        <w:tab/>
      </w:r>
      <w:r w:rsidR="00970E02">
        <w:br w:type="page"/>
      </w:r>
    </w:p>
    <w:p w14:paraId="23DC58F0" w14:textId="662223B0" w:rsidR="00E13424" w:rsidRDefault="00DE6557" w:rsidP="00860BFA">
      <w:pPr>
        <w:pBdr>
          <w:top w:val="single" w:sz="4" w:space="1" w:color="auto"/>
          <w:left w:val="single" w:sz="4" w:space="4" w:color="auto"/>
          <w:bottom w:val="single" w:sz="4" w:space="1" w:color="auto"/>
          <w:right w:val="single" w:sz="4" w:space="4" w:color="auto"/>
        </w:pBdr>
        <w:shd w:val="clear" w:color="auto" w:fill="F2F2F2" w:themeFill="background1" w:themeFillShade="F2"/>
      </w:pPr>
      <w:r>
        <w:lastRenderedPageBreak/>
        <w:t xml:space="preserve">Note: </w:t>
      </w:r>
      <w:r w:rsidR="00154231">
        <w:t xml:space="preserve">The following section of this form must be completed in the presence of a </w:t>
      </w:r>
      <w:r w:rsidR="00970E02">
        <w:t>notary</w:t>
      </w:r>
      <w:r w:rsidR="000406A0">
        <w:t>.</w:t>
      </w:r>
    </w:p>
    <w:p w14:paraId="32E67B79" w14:textId="77777777" w:rsidR="00E13424" w:rsidRDefault="00E13424" w:rsidP="0028724F"/>
    <w:p w14:paraId="4F661E96" w14:textId="6F08F904" w:rsidR="00CD3875" w:rsidRPr="002A2576" w:rsidRDefault="000241CC" w:rsidP="0028724F">
      <w:pPr>
        <w:rPr>
          <w:b/>
          <w:bCs/>
        </w:rPr>
      </w:pPr>
      <w:r w:rsidRPr="002A2576">
        <w:rPr>
          <w:b/>
          <w:bCs/>
        </w:rPr>
        <w:t>Please read</w:t>
      </w:r>
      <w:r w:rsidR="00450935" w:rsidRPr="002A2576">
        <w:rPr>
          <w:b/>
          <w:bCs/>
        </w:rPr>
        <w:t xml:space="preserve"> </w:t>
      </w:r>
      <w:r w:rsidRPr="002A2576">
        <w:rPr>
          <w:b/>
          <w:bCs/>
        </w:rPr>
        <w:t>the following statements:</w:t>
      </w:r>
    </w:p>
    <w:p w14:paraId="54F986AF" w14:textId="77777777" w:rsidR="00CD3875" w:rsidRDefault="00CD3875" w:rsidP="0028724F">
      <w:pPr>
        <w:rPr>
          <w:u w:val="single"/>
        </w:rPr>
      </w:pPr>
    </w:p>
    <w:p w14:paraId="2DC5049B" w14:textId="29FECEF5" w:rsidR="00CD3875" w:rsidRDefault="00CD3875" w:rsidP="00CD3875">
      <w:r>
        <w:t>I am requesting that I be provided with any Court records that exist related to any involuntary civil commitment cases wherein I was the subject of the commitment.</w:t>
      </w:r>
    </w:p>
    <w:p w14:paraId="2CE68EEE" w14:textId="77777777" w:rsidR="00CD3875" w:rsidRDefault="00CD3875" w:rsidP="00CD3875"/>
    <w:p w14:paraId="7A4E6C7F" w14:textId="02471419" w:rsidR="00CD3875" w:rsidRDefault="00CD3875" w:rsidP="00CD3875">
      <w:r>
        <w:t>I understand that the applicable filing fee of $20.00 will not be refunded if no records are found.</w:t>
      </w:r>
    </w:p>
    <w:p w14:paraId="69824C5B" w14:textId="77777777" w:rsidR="00CD3875" w:rsidRDefault="00CD3875" w:rsidP="00CD3875"/>
    <w:p w14:paraId="2DA53B33" w14:textId="7FFD3528" w:rsidR="00CD3875" w:rsidRDefault="00CD3875" w:rsidP="00CD3875">
      <w:r>
        <w:t xml:space="preserve">I understand that records of Section 7302 </w:t>
      </w:r>
      <w:r w:rsidR="00560886">
        <w:t xml:space="preserve">of the Mental Health Procedures Act </w:t>
      </w:r>
      <w:r>
        <w:t xml:space="preserve">are not </w:t>
      </w:r>
      <w:r w:rsidR="003F40B2">
        <w:t>Court records and will not be produced as part of this records request.</w:t>
      </w:r>
    </w:p>
    <w:p w14:paraId="251B9C01" w14:textId="77777777" w:rsidR="00CD3875" w:rsidRDefault="00CD3875" w:rsidP="00CD3875"/>
    <w:p w14:paraId="596C8C06" w14:textId="79FC8B81" w:rsidR="0095498F" w:rsidRDefault="00CD3875" w:rsidP="00CD3875">
      <w:r>
        <w:t>I understand that medical records are not Court records</w:t>
      </w:r>
      <w:r w:rsidR="00315E07">
        <w:t xml:space="preserve"> and will not</w:t>
      </w:r>
      <w:r w:rsidR="003F40B2">
        <w:t xml:space="preserve"> be</w:t>
      </w:r>
      <w:r w:rsidR="00315E07">
        <w:t xml:space="preserve"> </w:t>
      </w:r>
      <w:r w:rsidR="003F40B2">
        <w:t>produced as part of this records request.</w:t>
      </w:r>
    </w:p>
    <w:p w14:paraId="4ED7C11E" w14:textId="77777777" w:rsidR="000241CC" w:rsidRDefault="000241CC" w:rsidP="00CD3875"/>
    <w:p w14:paraId="41CA7BC3" w14:textId="37337CA7" w:rsidR="005E3CCA" w:rsidRPr="009B2073" w:rsidRDefault="006C5C32" w:rsidP="00CD3875">
      <w:pPr>
        <w:rPr>
          <w:b/>
          <w:bCs/>
        </w:rPr>
      </w:pPr>
      <w:r w:rsidRPr="009B2073">
        <w:rPr>
          <w:b/>
          <w:bCs/>
        </w:rPr>
        <w:t xml:space="preserve">By signing </w:t>
      </w:r>
      <w:r w:rsidR="00B2162D" w:rsidRPr="009B2073">
        <w:rPr>
          <w:b/>
          <w:bCs/>
        </w:rPr>
        <w:t>below,</w:t>
      </w:r>
      <w:r w:rsidRPr="009B2073">
        <w:rPr>
          <w:b/>
          <w:bCs/>
        </w:rPr>
        <w:t xml:space="preserve"> I </w:t>
      </w:r>
      <w:r w:rsidR="000B425D" w:rsidRPr="009B2073">
        <w:rPr>
          <w:b/>
          <w:bCs/>
        </w:rPr>
        <w:t>affirm</w:t>
      </w:r>
      <w:r w:rsidRPr="009B2073">
        <w:rPr>
          <w:b/>
          <w:bCs/>
        </w:rPr>
        <w:t xml:space="preserve"> that I have read and understood the above statements</w:t>
      </w:r>
      <w:r w:rsidR="00B2162D" w:rsidRPr="009B2073">
        <w:rPr>
          <w:b/>
          <w:bCs/>
        </w:rPr>
        <w:t xml:space="preserve">. I understand that </w:t>
      </w:r>
      <w:r w:rsidR="000D396C" w:rsidRPr="009B2073">
        <w:rPr>
          <w:b/>
          <w:bCs/>
        </w:rPr>
        <w:t xml:space="preserve">false information provided herein </w:t>
      </w:r>
      <w:r w:rsidR="000B425D" w:rsidRPr="009B2073">
        <w:rPr>
          <w:b/>
          <w:bCs/>
        </w:rPr>
        <w:t>is</w:t>
      </w:r>
      <w:r w:rsidR="000D396C" w:rsidRPr="009B2073">
        <w:rPr>
          <w:b/>
          <w:bCs/>
        </w:rPr>
        <w:t xml:space="preserve"> made subject to the penalties of 18 Pa. C.S. § 4904, relating to unsworn falsification to authorities.</w:t>
      </w:r>
    </w:p>
    <w:p w14:paraId="234F3197" w14:textId="77777777" w:rsidR="005E3CCA" w:rsidRDefault="005E3CCA" w:rsidP="00CD3875"/>
    <w:p w14:paraId="775C6D8B" w14:textId="0786F0A8" w:rsidR="005E3CCA" w:rsidRDefault="005E3CCA" w:rsidP="00CD3875">
      <w:pPr>
        <w:rPr>
          <w:u w:val="single"/>
        </w:rPr>
      </w:pPr>
      <w:r>
        <w:t xml:space="preserve">Name: </w:t>
      </w:r>
      <w:r>
        <w:rPr>
          <w:u w:val="single"/>
        </w:rPr>
        <w:tab/>
      </w:r>
      <w:r>
        <w:rPr>
          <w:u w:val="single"/>
        </w:rPr>
        <w:tab/>
      </w:r>
      <w:r>
        <w:rPr>
          <w:u w:val="single"/>
        </w:rPr>
        <w:tab/>
      </w:r>
      <w:r>
        <w:rPr>
          <w:u w:val="single"/>
        </w:rPr>
        <w:tab/>
      </w:r>
      <w:r w:rsidR="00287D37">
        <w:rPr>
          <w:u w:val="single"/>
        </w:rPr>
        <w:tab/>
      </w:r>
      <w:r>
        <w:tab/>
        <w:t xml:space="preserve">Signature: </w:t>
      </w:r>
      <w:r>
        <w:rPr>
          <w:u w:val="single"/>
        </w:rPr>
        <w:tab/>
      </w:r>
      <w:r>
        <w:rPr>
          <w:u w:val="single"/>
        </w:rPr>
        <w:tab/>
      </w:r>
      <w:r>
        <w:rPr>
          <w:u w:val="single"/>
        </w:rPr>
        <w:tab/>
      </w:r>
      <w:r w:rsidR="00287D37">
        <w:rPr>
          <w:u w:val="single"/>
        </w:rPr>
        <w:tab/>
      </w:r>
      <w:r w:rsidR="00287D37">
        <w:rPr>
          <w:u w:val="single"/>
        </w:rPr>
        <w:tab/>
      </w:r>
    </w:p>
    <w:p w14:paraId="52FEA1E6" w14:textId="77777777" w:rsidR="005E3CCA" w:rsidRDefault="005E3CCA" w:rsidP="00CD3875">
      <w:pPr>
        <w:rPr>
          <w:u w:val="single"/>
        </w:rPr>
      </w:pPr>
    </w:p>
    <w:p w14:paraId="45F3B7AF" w14:textId="5ECB1E11" w:rsidR="005E3CCA" w:rsidRDefault="005E3CCA" w:rsidP="00CD3875">
      <w:pPr>
        <w:rPr>
          <w:u w:val="single"/>
        </w:rPr>
      </w:pPr>
      <w:r>
        <w:t xml:space="preserve">Date: </w:t>
      </w:r>
      <w:r>
        <w:rPr>
          <w:u w:val="single"/>
        </w:rPr>
        <w:tab/>
      </w:r>
      <w:r>
        <w:rPr>
          <w:u w:val="single"/>
        </w:rPr>
        <w:tab/>
      </w:r>
      <w:r>
        <w:rPr>
          <w:u w:val="single"/>
        </w:rPr>
        <w:tab/>
      </w:r>
      <w:r>
        <w:rPr>
          <w:u w:val="single"/>
        </w:rPr>
        <w:tab/>
      </w:r>
      <w:r>
        <w:rPr>
          <w:u w:val="single"/>
        </w:rPr>
        <w:tab/>
      </w:r>
      <w:r w:rsidR="00287D37">
        <w:rPr>
          <w:u w:val="single"/>
        </w:rPr>
        <w:tab/>
      </w:r>
    </w:p>
    <w:p w14:paraId="1AB3BCC2" w14:textId="77777777" w:rsidR="005E3CCA" w:rsidRDefault="005E3CCA" w:rsidP="00CD3875">
      <w:pPr>
        <w:rPr>
          <w:u w:val="single"/>
        </w:rPr>
      </w:pPr>
    </w:p>
    <w:p w14:paraId="62760E7E" w14:textId="04C0D7B4" w:rsidR="001A1AB1" w:rsidRDefault="001D3C4F" w:rsidP="00CD3875">
      <w:r>
        <w:pict w14:anchorId="751FC05F">
          <v:rect id="_x0000_i1025" style="width:0;height:1.5pt" o:hralign="center" o:hrstd="t" o:hr="t" fillcolor="#a0a0a0" stroked="f"/>
        </w:pict>
      </w:r>
    </w:p>
    <w:p w14:paraId="23780344" w14:textId="77777777" w:rsidR="0059749A" w:rsidRDefault="0059749A" w:rsidP="00CD3875"/>
    <w:p w14:paraId="24AC4E8F" w14:textId="314D657E" w:rsidR="001A1AB1" w:rsidRPr="00287D37" w:rsidRDefault="007537AF" w:rsidP="00CD3875">
      <w:pPr>
        <w:rPr>
          <w:b/>
          <w:bCs/>
        </w:rPr>
      </w:pPr>
      <w:r w:rsidRPr="00287D37">
        <w:rPr>
          <w:b/>
          <w:bCs/>
        </w:rPr>
        <w:t>State/</w:t>
      </w:r>
      <w:r w:rsidR="001A1AB1" w:rsidRPr="00287D37">
        <w:rPr>
          <w:b/>
          <w:bCs/>
        </w:rPr>
        <w:t xml:space="preserve">Commonwealth of </w:t>
      </w:r>
      <w:r w:rsidRPr="00287D37">
        <w:rPr>
          <w:b/>
          <w:bCs/>
          <w:u w:val="single"/>
        </w:rPr>
        <w:tab/>
      </w:r>
      <w:r w:rsidRPr="00287D37">
        <w:rPr>
          <w:b/>
          <w:bCs/>
          <w:u w:val="single"/>
        </w:rPr>
        <w:tab/>
      </w:r>
      <w:r w:rsidRPr="00287D37">
        <w:rPr>
          <w:b/>
          <w:bCs/>
          <w:u w:val="single"/>
        </w:rPr>
        <w:tab/>
      </w:r>
      <w:r w:rsidRPr="00287D37">
        <w:rPr>
          <w:b/>
          <w:bCs/>
          <w:u w:val="single"/>
        </w:rPr>
        <w:tab/>
      </w:r>
      <w:r w:rsidRPr="00287D37">
        <w:rPr>
          <w:b/>
          <w:bCs/>
          <w:u w:val="single"/>
        </w:rPr>
        <w:tab/>
      </w:r>
    </w:p>
    <w:p w14:paraId="59F330EF" w14:textId="77777777" w:rsidR="001A1AB1" w:rsidRPr="00287D37" w:rsidRDefault="001A1AB1" w:rsidP="00CD3875">
      <w:pPr>
        <w:rPr>
          <w:b/>
          <w:bCs/>
        </w:rPr>
      </w:pPr>
    </w:p>
    <w:p w14:paraId="6618E9BC" w14:textId="7301DE33" w:rsidR="00C51F96" w:rsidRPr="00287D37" w:rsidRDefault="00C51F96" w:rsidP="00C51F96">
      <w:pPr>
        <w:rPr>
          <w:b/>
          <w:bCs/>
        </w:rPr>
      </w:pPr>
      <w:r w:rsidRPr="00287D37">
        <w:rPr>
          <w:b/>
          <w:bCs/>
        </w:rPr>
        <w:t>County of</w:t>
      </w:r>
      <w:r w:rsidR="001A1AB1" w:rsidRPr="00287D37">
        <w:rPr>
          <w:b/>
          <w:bCs/>
        </w:rPr>
        <w:t xml:space="preserve"> </w:t>
      </w:r>
      <w:r w:rsidR="007537AF" w:rsidRPr="00287D37">
        <w:rPr>
          <w:b/>
          <w:bCs/>
          <w:u w:val="single"/>
        </w:rPr>
        <w:tab/>
      </w:r>
      <w:r w:rsidR="007537AF" w:rsidRPr="00287D37">
        <w:rPr>
          <w:b/>
          <w:bCs/>
          <w:u w:val="single"/>
        </w:rPr>
        <w:tab/>
      </w:r>
      <w:r w:rsidR="007537AF" w:rsidRPr="00287D37">
        <w:rPr>
          <w:b/>
          <w:bCs/>
          <w:u w:val="single"/>
        </w:rPr>
        <w:tab/>
      </w:r>
      <w:r w:rsidR="007537AF" w:rsidRPr="00287D37">
        <w:rPr>
          <w:b/>
          <w:bCs/>
          <w:u w:val="single"/>
        </w:rPr>
        <w:tab/>
      </w:r>
      <w:r w:rsidR="007537AF" w:rsidRPr="00287D37">
        <w:rPr>
          <w:b/>
          <w:bCs/>
          <w:u w:val="single"/>
        </w:rPr>
        <w:tab/>
      </w:r>
      <w:r w:rsidR="007537AF" w:rsidRPr="00287D37">
        <w:rPr>
          <w:b/>
          <w:bCs/>
          <w:u w:val="single"/>
        </w:rPr>
        <w:tab/>
      </w:r>
      <w:r w:rsidR="007537AF" w:rsidRPr="00287D37">
        <w:rPr>
          <w:b/>
          <w:bCs/>
          <w:u w:val="single"/>
        </w:rPr>
        <w:tab/>
      </w:r>
    </w:p>
    <w:p w14:paraId="3D8B4063" w14:textId="77777777" w:rsidR="001A1AB1" w:rsidRPr="00F31433" w:rsidRDefault="001A1AB1" w:rsidP="00C51F96"/>
    <w:p w14:paraId="7720307A" w14:textId="2607E8E5" w:rsidR="00C51F96" w:rsidRPr="00F31433" w:rsidRDefault="007537AF" w:rsidP="001B10F9">
      <w:pPr>
        <w:spacing w:line="360" w:lineRule="auto"/>
      </w:pPr>
      <w:r>
        <w:t xml:space="preserve">This record </w:t>
      </w:r>
      <w:r w:rsidR="00BD3448">
        <w:t>was s</w:t>
      </w:r>
      <w:r w:rsidR="00C51F96" w:rsidRPr="00F31433">
        <w:t>igned (or attested) before me on _______________________ (date)</w:t>
      </w:r>
      <w:r>
        <w:t xml:space="preserve"> </w:t>
      </w:r>
      <w:r w:rsidR="00C51F96" w:rsidRPr="00F31433">
        <w:t>by ______________________________ (name of individual).</w:t>
      </w:r>
    </w:p>
    <w:p w14:paraId="56ED44A4" w14:textId="77777777" w:rsidR="007537AF" w:rsidRDefault="007537AF" w:rsidP="00C51F96"/>
    <w:p w14:paraId="2C92E0DB" w14:textId="0B48232D" w:rsidR="007537AF" w:rsidRPr="001B10F9" w:rsidRDefault="001B10F9" w:rsidP="00652D80">
      <w:pPr>
        <w:jc w:val="right"/>
        <w:rPr>
          <w:u w:val="single"/>
        </w:rPr>
      </w:pPr>
      <w:r>
        <w:rPr>
          <w:u w:val="single"/>
        </w:rPr>
        <w:tab/>
      </w:r>
      <w:r>
        <w:rPr>
          <w:u w:val="single"/>
        </w:rPr>
        <w:tab/>
      </w:r>
      <w:r>
        <w:rPr>
          <w:u w:val="single"/>
        </w:rPr>
        <w:tab/>
      </w:r>
      <w:r>
        <w:rPr>
          <w:u w:val="single"/>
        </w:rPr>
        <w:tab/>
      </w:r>
      <w:r>
        <w:rPr>
          <w:u w:val="single"/>
        </w:rPr>
        <w:tab/>
      </w:r>
    </w:p>
    <w:p w14:paraId="28F09E39" w14:textId="5A746485" w:rsidR="00C51F96" w:rsidRDefault="00C51F96" w:rsidP="007537AF">
      <w:pPr>
        <w:jc w:val="right"/>
      </w:pPr>
      <w:r w:rsidRPr="00F31433">
        <w:t xml:space="preserve">Signature of </w:t>
      </w:r>
      <w:r w:rsidR="001B10F9">
        <w:t>N</w:t>
      </w:r>
      <w:r w:rsidRPr="00F31433">
        <w:t xml:space="preserve">otarial </w:t>
      </w:r>
      <w:r w:rsidR="001B10F9">
        <w:t>O</w:t>
      </w:r>
      <w:r w:rsidRPr="00F31433">
        <w:t>fficer</w:t>
      </w:r>
    </w:p>
    <w:p w14:paraId="6703CC9C" w14:textId="77777777" w:rsidR="001B10F9" w:rsidRDefault="001B10F9" w:rsidP="007537AF">
      <w:pPr>
        <w:jc w:val="right"/>
      </w:pPr>
    </w:p>
    <w:p w14:paraId="7B7880C0" w14:textId="2C1DDD54" w:rsidR="00652D80" w:rsidRPr="00652D80" w:rsidRDefault="00652D80" w:rsidP="007537AF">
      <w:pPr>
        <w:jc w:val="right"/>
        <w:rPr>
          <w:u w:val="single"/>
        </w:rPr>
      </w:pPr>
      <w:r>
        <w:rPr>
          <w:u w:val="single"/>
        </w:rPr>
        <w:tab/>
      </w:r>
      <w:r>
        <w:rPr>
          <w:u w:val="single"/>
        </w:rPr>
        <w:tab/>
      </w:r>
      <w:r>
        <w:rPr>
          <w:u w:val="single"/>
        </w:rPr>
        <w:tab/>
      </w:r>
      <w:r>
        <w:rPr>
          <w:u w:val="single"/>
        </w:rPr>
        <w:tab/>
      </w:r>
      <w:r>
        <w:rPr>
          <w:u w:val="single"/>
        </w:rPr>
        <w:tab/>
      </w:r>
    </w:p>
    <w:p w14:paraId="6840ABB1" w14:textId="6769A3FA" w:rsidR="007537AF" w:rsidRDefault="00BD3448" w:rsidP="00BD3448">
      <w:r>
        <w:t>(Stamp)</w:t>
      </w:r>
      <w:r>
        <w:tab/>
      </w:r>
      <w:r>
        <w:tab/>
      </w:r>
      <w:r>
        <w:tab/>
      </w:r>
      <w:r>
        <w:tab/>
      </w:r>
      <w:r>
        <w:tab/>
      </w:r>
      <w:r>
        <w:tab/>
      </w:r>
      <w:r>
        <w:tab/>
      </w:r>
      <w:r>
        <w:tab/>
      </w:r>
      <w:r>
        <w:tab/>
        <w:t xml:space="preserve">              </w:t>
      </w:r>
      <w:r w:rsidR="001B10F9" w:rsidRPr="00F31433">
        <w:t xml:space="preserve">Title of </w:t>
      </w:r>
      <w:r w:rsidR="00652D80">
        <w:t>O</w:t>
      </w:r>
      <w:r w:rsidR="001B10F9" w:rsidRPr="00F31433">
        <w:t>ffice</w:t>
      </w:r>
      <w:r w:rsidR="00652D80">
        <w:t>r</w:t>
      </w:r>
    </w:p>
    <w:p w14:paraId="0A9D163E" w14:textId="77777777" w:rsidR="00BD3448" w:rsidRDefault="00BD3448" w:rsidP="00BD3448"/>
    <w:p w14:paraId="75D5E07D" w14:textId="77777777" w:rsidR="009B2073" w:rsidRDefault="009B2073" w:rsidP="00CD3875"/>
    <w:p w14:paraId="385F56D2" w14:textId="4D41F160" w:rsidR="00E13424" w:rsidRPr="0070232F" w:rsidRDefault="00C51F96" w:rsidP="00CD3875">
      <w:pPr>
        <w:rPr>
          <w:u w:val="single"/>
        </w:rPr>
      </w:pPr>
      <w:r w:rsidRPr="00F31433">
        <w:t>My commission expires:</w:t>
      </w:r>
      <w:r w:rsidR="001B10F9">
        <w:t xml:space="preserve"> </w:t>
      </w:r>
      <w:r w:rsidR="001B10F9">
        <w:rPr>
          <w:u w:val="single"/>
        </w:rPr>
        <w:tab/>
      </w:r>
      <w:r w:rsidR="001B10F9">
        <w:rPr>
          <w:u w:val="single"/>
        </w:rPr>
        <w:tab/>
      </w:r>
      <w:r w:rsidR="001B10F9">
        <w:rPr>
          <w:u w:val="single"/>
        </w:rPr>
        <w:tab/>
      </w:r>
      <w:r w:rsidR="001B10F9">
        <w:rPr>
          <w:u w:val="single"/>
        </w:rPr>
        <w:tab/>
      </w:r>
    </w:p>
    <w:sectPr w:rsidR="00E13424" w:rsidRPr="0070232F" w:rsidSect="00BB0886">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FDAF" w14:textId="77777777" w:rsidR="00487BA8" w:rsidRDefault="00487BA8" w:rsidP="00A70034">
      <w:r>
        <w:separator/>
      </w:r>
    </w:p>
  </w:endnote>
  <w:endnote w:type="continuationSeparator" w:id="0">
    <w:p w14:paraId="09DD1097" w14:textId="77777777" w:rsidR="00487BA8" w:rsidRDefault="00487BA8" w:rsidP="00A7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521B" w14:textId="421E0E0D" w:rsidR="00A70034" w:rsidRDefault="00A70034" w:rsidP="00A7003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D907" w14:textId="70129FF6" w:rsidR="00BD3448" w:rsidRDefault="00BD3448" w:rsidP="00BD344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4C1D" w14:textId="77777777" w:rsidR="00487BA8" w:rsidRDefault="00487BA8" w:rsidP="00A70034">
      <w:r>
        <w:separator/>
      </w:r>
    </w:p>
  </w:footnote>
  <w:footnote w:type="continuationSeparator" w:id="0">
    <w:p w14:paraId="06BC0B79" w14:textId="77777777" w:rsidR="00487BA8" w:rsidRDefault="00487BA8" w:rsidP="00A7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6DFA" w14:textId="77777777" w:rsidR="00BB0886" w:rsidRPr="00182F9F" w:rsidRDefault="00BB0886" w:rsidP="00BB0886">
    <w:pPr>
      <w:jc w:val="center"/>
      <w:rPr>
        <w:color w:val="747474" w:themeColor="background2" w:themeShade="80"/>
      </w:rPr>
    </w:pPr>
    <w:r w:rsidRPr="00182F9F">
      <w:rPr>
        <w:color w:val="747474" w:themeColor="background2" w:themeShade="80"/>
      </w:rPr>
      <w:t>Court of Common Pleas of Allegheny County, Pennsylvania</w:t>
    </w:r>
  </w:p>
  <w:p w14:paraId="3854D701" w14:textId="120C5966" w:rsidR="00BB0886" w:rsidRPr="00182F9F" w:rsidRDefault="00BB0886" w:rsidP="00BB0886">
    <w:pPr>
      <w:jc w:val="center"/>
      <w:rPr>
        <w:color w:val="747474" w:themeColor="background2" w:themeShade="80"/>
      </w:rPr>
    </w:pPr>
    <w:r w:rsidRPr="00182F9F">
      <w:rPr>
        <w:color w:val="747474" w:themeColor="background2" w:themeShade="80"/>
      </w:rPr>
      <w:t>Orphans’ Court</w:t>
    </w:r>
    <w:r w:rsidR="008A5335">
      <w:rPr>
        <w:color w:val="747474" w:themeColor="background2" w:themeShade="80"/>
      </w:rPr>
      <w:t xml:space="preserve"> Division</w:t>
    </w:r>
  </w:p>
  <w:p w14:paraId="29C90A45" w14:textId="77777777" w:rsidR="00BB0886" w:rsidRPr="00182F9F" w:rsidRDefault="00BB0886" w:rsidP="00BB0886">
    <w:pPr>
      <w:jc w:val="center"/>
      <w:rPr>
        <w:color w:val="747474" w:themeColor="background2" w:themeShade="80"/>
      </w:rPr>
    </w:pPr>
    <w:r w:rsidRPr="00182F9F">
      <w:rPr>
        <w:color w:val="747474" w:themeColor="background2" w:themeShade="80"/>
      </w:rPr>
      <w:t>Civil Commitment Department</w:t>
    </w:r>
  </w:p>
  <w:p w14:paraId="32DBF9E3" w14:textId="77777777" w:rsidR="00BB0886" w:rsidRDefault="00BB0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CC0E" w14:textId="77777777" w:rsidR="00BB0886" w:rsidRPr="00182F9F" w:rsidRDefault="00BB0886" w:rsidP="00BB0886">
    <w:pPr>
      <w:jc w:val="center"/>
      <w:rPr>
        <w:color w:val="747474" w:themeColor="background2" w:themeShade="80"/>
      </w:rPr>
    </w:pPr>
    <w:r w:rsidRPr="00182F9F">
      <w:rPr>
        <w:color w:val="747474" w:themeColor="background2" w:themeShade="80"/>
      </w:rPr>
      <w:t>Court of Common Pleas of Allegheny County, Pennsylvania</w:t>
    </w:r>
  </w:p>
  <w:p w14:paraId="2389E1D2" w14:textId="463CB942" w:rsidR="00BB0886" w:rsidRPr="00182F9F" w:rsidRDefault="00BB0886" w:rsidP="00BB0886">
    <w:pPr>
      <w:jc w:val="center"/>
      <w:rPr>
        <w:color w:val="747474" w:themeColor="background2" w:themeShade="80"/>
      </w:rPr>
    </w:pPr>
    <w:r w:rsidRPr="00182F9F">
      <w:rPr>
        <w:color w:val="747474" w:themeColor="background2" w:themeShade="80"/>
      </w:rPr>
      <w:t>Orphans’ Court</w:t>
    </w:r>
    <w:r w:rsidR="008A5335">
      <w:rPr>
        <w:color w:val="747474" w:themeColor="background2" w:themeShade="80"/>
      </w:rPr>
      <w:t xml:space="preserve"> Division</w:t>
    </w:r>
  </w:p>
  <w:p w14:paraId="7BA8F99F" w14:textId="77777777" w:rsidR="00BB0886" w:rsidRPr="00182F9F" w:rsidRDefault="00BB0886" w:rsidP="00BB0886">
    <w:pPr>
      <w:jc w:val="center"/>
      <w:rPr>
        <w:color w:val="747474" w:themeColor="background2" w:themeShade="80"/>
      </w:rPr>
    </w:pPr>
    <w:r w:rsidRPr="00182F9F">
      <w:rPr>
        <w:color w:val="747474" w:themeColor="background2" w:themeShade="80"/>
      </w:rPr>
      <w:t>Civil Commitment Department</w:t>
    </w:r>
  </w:p>
  <w:p w14:paraId="18C8E602" w14:textId="77777777" w:rsidR="00BB0886" w:rsidRDefault="00BB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B55"/>
    <w:multiLevelType w:val="hybridMultilevel"/>
    <w:tmpl w:val="7BE6C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27DB"/>
    <w:multiLevelType w:val="hybridMultilevel"/>
    <w:tmpl w:val="7C1E1E26"/>
    <w:lvl w:ilvl="0" w:tplc="F7809D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871463">
    <w:abstractNumId w:val="0"/>
  </w:num>
  <w:num w:numId="2" w16cid:durableId="590896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55"/>
    <w:rsid w:val="000241CC"/>
    <w:rsid w:val="000406A0"/>
    <w:rsid w:val="00046FF9"/>
    <w:rsid w:val="00054EB6"/>
    <w:rsid w:val="00080BC5"/>
    <w:rsid w:val="00095014"/>
    <w:rsid w:val="000B425D"/>
    <w:rsid w:val="000D396C"/>
    <w:rsid w:val="00114A4A"/>
    <w:rsid w:val="00154231"/>
    <w:rsid w:val="00172C62"/>
    <w:rsid w:val="00182F9F"/>
    <w:rsid w:val="00191C28"/>
    <w:rsid w:val="001A1AB1"/>
    <w:rsid w:val="001B10F9"/>
    <w:rsid w:val="001D3C4F"/>
    <w:rsid w:val="00264FB4"/>
    <w:rsid w:val="0028724F"/>
    <w:rsid w:val="00287D37"/>
    <w:rsid w:val="002A2576"/>
    <w:rsid w:val="002A3D95"/>
    <w:rsid w:val="002A5EDA"/>
    <w:rsid w:val="002B0C79"/>
    <w:rsid w:val="002C4F00"/>
    <w:rsid w:val="002D62A1"/>
    <w:rsid w:val="002F63F1"/>
    <w:rsid w:val="002F6638"/>
    <w:rsid w:val="00307A34"/>
    <w:rsid w:val="00315E07"/>
    <w:rsid w:val="0033779C"/>
    <w:rsid w:val="0039230E"/>
    <w:rsid w:val="003B0D63"/>
    <w:rsid w:val="003B3899"/>
    <w:rsid w:val="003D5A41"/>
    <w:rsid w:val="003E7FEC"/>
    <w:rsid w:val="003F40B2"/>
    <w:rsid w:val="00401EBE"/>
    <w:rsid w:val="00412819"/>
    <w:rsid w:val="00412B29"/>
    <w:rsid w:val="0041658D"/>
    <w:rsid w:val="00422566"/>
    <w:rsid w:val="00443462"/>
    <w:rsid w:val="0045045D"/>
    <w:rsid w:val="00450935"/>
    <w:rsid w:val="0046192B"/>
    <w:rsid w:val="00487BA8"/>
    <w:rsid w:val="004C5CD3"/>
    <w:rsid w:val="004D2D8F"/>
    <w:rsid w:val="004D36BE"/>
    <w:rsid w:val="00515899"/>
    <w:rsid w:val="00524351"/>
    <w:rsid w:val="00546514"/>
    <w:rsid w:val="00552362"/>
    <w:rsid w:val="00560886"/>
    <w:rsid w:val="005829AD"/>
    <w:rsid w:val="0059749A"/>
    <w:rsid w:val="00597D26"/>
    <w:rsid w:val="00597EE4"/>
    <w:rsid w:val="005A2E69"/>
    <w:rsid w:val="005A4437"/>
    <w:rsid w:val="005C1378"/>
    <w:rsid w:val="005C53C9"/>
    <w:rsid w:val="005E3CCA"/>
    <w:rsid w:val="005F6020"/>
    <w:rsid w:val="00621ABB"/>
    <w:rsid w:val="00621CD7"/>
    <w:rsid w:val="00652D80"/>
    <w:rsid w:val="00681527"/>
    <w:rsid w:val="00686E06"/>
    <w:rsid w:val="006C475C"/>
    <w:rsid w:val="006C5C32"/>
    <w:rsid w:val="0070232F"/>
    <w:rsid w:val="0071122F"/>
    <w:rsid w:val="00746898"/>
    <w:rsid w:val="00752C72"/>
    <w:rsid w:val="007537AF"/>
    <w:rsid w:val="0079546B"/>
    <w:rsid w:val="007B23CE"/>
    <w:rsid w:val="007C2A18"/>
    <w:rsid w:val="007D23B0"/>
    <w:rsid w:val="007F7261"/>
    <w:rsid w:val="00822643"/>
    <w:rsid w:val="00824760"/>
    <w:rsid w:val="00853BC0"/>
    <w:rsid w:val="00860BFA"/>
    <w:rsid w:val="00866CB8"/>
    <w:rsid w:val="008849A7"/>
    <w:rsid w:val="00891BDF"/>
    <w:rsid w:val="008A5335"/>
    <w:rsid w:val="008B2B05"/>
    <w:rsid w:val="008C643E"/>
    <w:rsid w:val="008D64DC"/>
    <w:rsid w:val="00926E5F"/>
    <w:rsid w:val="00941C21"/>
    <w:rsid w:val="009445DD"/>
    <w:rsid w:val="009460F4"/>
    <w:rsid w:val="0095498F"/>
    <w:rsid w:val="00961C4B"/>
    <w:rsid w:val="0096693A"/>
    <w:rsid w:val="00970E02"/>
    <w:rsid w:val="00993467"/>
    <w:rsid w:val="00995E87"/>
    <w:rsid w:val="009A0039"/>
    <w:rsid w:val="009A5B7C"/>
    <w:rsid w:val="009B2073"/>
    <w:rsid w:val="00A24D9A"/>
    <w:rsid w:val="00A535F7"/>
    <w:rsid w:val="00A70034"/>
    <w:rsid w:val="00AE4939"/>
    <w:rsid w:val="00AF1CBC"/>
    <w:rsid w:val="00B006DF"/>
    <w:rsid w:val="00B0638E"/>
    <w:rsid w:val="00B2162D"/>
    <w:rsid w:val="00B406BD"/>
    <w:rsid w:val="00B51653"/>
    <w:rsid w:val="00B57226"/>
    <w:rsid w:val="00B7684A"/>
    <w:rsid w:val="00B92189"/>
    <w:rsid w:val="00B96AA2"/>
    <w:rsid w:val="00BA0008"/>
    <w:rsid w:val="00BB0886"/>
    <w:rsid w:val="00BD3448"/>
    <w:rsid w:val="00BD35F7"/>
    <w:rsid w:val="00BF2357"/>
    <w:rsid w:val="00C06380"/>
    <w:rsid w:val="00C17395"/>
    <w:rsid w:val="00C2424B"/>
    <w:rsid w:val="00C24250"/>
    <w:rsid w:val="00C51F96"/>
    <w:rsid w:val="00C64772"/>
    <w:rsid w:val="00CA7A15"/>
    <w:rsid w:val="00CC1D7D"/>
    <w:rsid w:val="00CD3875"/>
    <w:rsid w:val="00CD3FEF"/>
    <w:rsid w:val="00D35658"/>
    <w:rsid w:val="00D35F63"/>
    <w:rsid w:val="00D615B7"/>
    <w:rsid w:val="00D65B0F"/>
    <w:rsid w:val="00D81C28"/>
    <w:rsid w:val="00D836CF"/>
    <w:rsid w:val="00DE6557"/>
    <w:rsid w:val="00E03166"/>
    <w:rsid w:val="00E13424"/>
    <w:rsid w:val="00E1721D"/>
    <w:rsid w:val="00E26A47"/>
    <w:rsid w:val="00E3120D"/>
    <w:rsid w:val="00E44782"/>
    <w:rsid w:val="00E5168A"/>
    <w:rsid w:val="00E72F12"/>
    <w:rsid w:val="00E812EE"/>
    <w:rsid w:val="00E963FA"/>
    <w:rsid w:val="00EA0DC9"/>
    <w:rsid w:val="00EB7755"/>
    <w:rsid w:val="00EC0F02"/>
    <w:rsid w:val="00F00FAA"/>
    <w:rsid w:val="00F01A80"/>
    <w:rsid w:val="00F12F23"/>
    <w:rsid w:val="00F31433"/>
    <w:rsid w:val="00F3467C"/>
    <w:rsid w:val="00F62EA1"/>
    <w:rsid w:val="00FA4925"/>
    <w:rsid w:val="00FE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A6E4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7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7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7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7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755"/>
    <w:rPr>
      <w:rFonts w:eastAsiaTheme="majorEastAsia" w:cstheme="majorBidi"/>
      <w:color w:val="272727" w:themeColor="text1" w:themeTint="D8"/>
    </w:rPr>
  </w:style>
  <w:style w:type="paragraph" w:styleId="Title">
    <w:name w:val="Title"/>
    <w:basedOn w:val="Normal"/>
    <w:next w:val="Normal"/>
    <w:link w:val="TitleChar"/>
    <w:uiPriority w:val="10"/>
    <w:qFormat/>
    <w:rsid w:val="00EB77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7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7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7755"/>
    <w:rPr>
      <w:i/>
      <w:iCs/>
      <w:color w:val="404040" w:themeColor="text1" w:themeTint="BF"/>
    </w:rPr>
  </w:style>
  <w:style w:type="paragraph" w:styleId="ListParagraph">
    <w:name w:val="List Paragraph"/>
    <w:basedOn w:val="Normal"/>
    <w:uiPriority w:val="34"/>
    <w:qFormat/>
    <w:rsid w:val="00EB7755"/>
    <w:pPr>
      <w:ind w:left="720"/>
      <w:contextualSpacing/>
    </w:pPr>
  </w:style>
  <w:style w:type="character" w:styleId="IntenseEmphasis">
    <w:name w:val="Intense Emphasis"/>
    <w:basedOn w:val="DefaultParagraphFont"/>
    <w:uiPriority w:val="21"/>
    <w:qFormat/>
    <w:rsid w:val="00EB7755"/>
    <w:rPr>
      <w:i/>
      <w:iCs/>
      <w:color w:val="0F4761" w:themeColor="accent1" w:themeShade="BF"/>
    </w:rPr>
  </w:style>
  <w:style w:type="paragraph" w:styleId="IntenseQuote">
    <w:name w:val="Intense Quote"/>
    <w:basedOn w:val="Normal"/>
    <w:next w:val="Normal"/>
    <w:link w:val="IntenseQuoteChar"/>
    <w:uiPriority w:val="30"/>
    <w:qFormat/>
    <w:rsid w:val="00EB7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755"/>
    <w:rPr>
      <w:i/>
      <w:iCs/>
      <w:color w:val="0F4761" w:themeColor="accent1" w:themeShade="BF"/>
    </w:rPr>
  </w:style>
  <w:style w:type="character" w:styleId="IntenseReference">
    <w:name w:val="Intense Reference"/>
    <w:basedOn w:val="DefaultParagraphFont"/>
    <w:uiPriority w:val="32"/>
    <w:qFormat/>
    <w:rsid w:val="00EB7755"/>
    <w:rPr>
      <w:b/>
      <w:bCs/>
      <w:smallCaps/>
      <w:color w:val="0F4761" w:themeColor="accent1" w:themeShade="BF"/>
      <w:spacing w:val="5"/>
    </w:rPr>
  </w:style>
  <w:style w:type="paragraph" w:styleId="Header">
    <w:name w:val="header"/>
    <w:basedOn w:val="Normal"/>
    <w:link w:val="HeaderChar"/>
    <w:uiPriority w:val="99"/>
    <w:unhideWhenUsed/>
    <w:rsid w:val="00A70034"/>
    <w:pPr>
      <w:tabs>
        <w:tab w:val="center" w:pos="4680"/>
        <w:tab w:val="right" w:pos="9360"/>
      </w:tabs>
    </w:pPr>
  </w:style>
  <w:style w:type="character" w:customStyle="1" w:styleId="HeaderChar">
    <w:name w:val="Header Char"/>
    <w:basedOn w:val="DefaultParagraphFont"/>
    <w:link w:val="Header"/>
    <w:uiPriority w:val="99"/>
    <w:rsid w:val="00A70034"/>
  </w:style>
  <w:style w:type="paragraph" w:styleId="Footer">
    <w:name w:val="footer"/>
    <w:basedOn w:val="Normal"/>
    <w:link w:val="FooterChar"/>
    <w:uiPriority w:val="99"/>
    <w:unhideWhenUsed/>
    <w:rsid w:val="00A70034"/>
    <w:pPr>
      <w:tabs>
        <w:tab w:val="center" w:pos="4680"/>
        <w:tab w:val="right" w:pos="9360"/>
      </w:tabs>
    </w:pPr>
  </w:style>
  <w:style w:type="character" w:customStyle="1" w:styleId="FooterChar">
    <w:name w:val="Footer Char"/>
    <w:basedOn w:val="DefaultParagraphFont"/>
    <w:link w:val="Footer"/>
    <w:uiPriority w:val="99"/>
    <w:rsid w:val="00A70034"/>
  </w:style>
  <w:style w:type="character" w:styleId="Hyperlink">
    <w:name w:val="Hyperlink"/>
    <w:basedOn w:val="DefaultParagraphFont"/>
    <w:uiPriority w:val="99"/>
    <w:unhideWhenUsed/>
    <w:rsid w:val="00D35F63"/>
    <w:rPr>
      <w:color w:val="467886" w:themeColor="hyperlink"/>
      <w:u w:val="single"/>
    </w:rPr>
  </w:style>
  <w:style w:type="character" w:styleId="UnresolvedMention">
    <w:name w:val="Unresolved Mention"/>
    <w:basedOn w:val="DefaultParagraphFont"/>
    <w:uiPriority w:val="99"/>
    <w:semiHidden/>
    <w:unhideWhenUsed/>
    <w:rsid w:val="00D35F63"/>
    <w:rPr>
      <w:color w:val="605E5C"/>
      <w:shd w:val="clear" w:color="auto" w:fill="E1DFDD"/>
    </w:rPr>
  </w:style>
  <w:style w:type="character" w:styleId="PlaceholderText">
    <w:name w:val="Placeholder Text"/>
    <w:basedOn w:val="DefaultParagraphFont"/>
    <w:uiPriority w:val="99"/>
    <w:semiHidden/>
    <w:rsid w:val="009A5B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taries.pa.gov/Pages/NotarySearch.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2025-09-19T16:49:00Z</dcterms:created>
  <dcterms:modified xsi:type="dcterms:W3CDTF">2025-09-19T16:49:00Z</dcterms:modified>
</cp:coreProperties>
</file>