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C040" w14:textId="0E950E76" w:rsidR="00CE725D" w:rsidRPr="000F3946" w:rsidRDefault="00F212CC" w:rsidP="00AC4C1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JANUARY</w:t>
      </w:r>
      <w:r w:rsidR="003A25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3A25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E6C4B" w:rsidRPr="000F3946">
        <w:rPr>
          <w:rFonts w:ascii="Times New Roman" w:hAnsi="Times New Roman" w:cs="Times New Roman"/>
          <w:b/>
          <w:bCs/>
          <w:sz w:val="24"/>
          <w:szCs w:val="24"/>
          <w:u w:val="single"/>
        </w:rPr>
        <w:t>VERDICT DISPOSITION REPORT</w:t>
      </w:r>
    </w:p>
    <w:tbl>
      <w:tblPr>
        <w:tblStyle w:val="TableGrid"/>
        <w:tblW w:w="14760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2"/>
        <w:gridCol w:w="1323"/>
        <w:gridCol w:w="1775"/>
        <w:gridCol w:w="3892"/>
        <w:gridCol w:w="1793"/>
        <w:gridCol w:w="1885"/>
        <w:gridCol w:w="2330"/>
      </w:tblGrid>
      <w:tr w:rsidR="00A2164C" w:rsidRPr="000F3946" w14:paraId="668B566C" w14:textId="77777777" w:rsidTr="0007215E">
        <w:trPr>
          <w:trHeight w:val="1106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3177" w14:textId="7AE1BF07" w:rsidR="00202D8E" w:rsidRPr="000F3946" w:rsidRDefault="00202D8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JUDGE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AA87" w14:textId="6A184887" w:rsidR="00202D8E" w:rsidRPr="000F3946" w:rsidRDefault="00176AE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 OF JURY VERDICT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8835" w14:textId="517AB528" w:rsidR="00202D8E" w:rsidRPr="000F3946" w:rsidRDefault="00202D8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GD NUMBER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3B43" w14:textId="71C40696" w:rsidR="00202D8E" w:rsidRPr="000F3946" w:rsidRDefault="00202D8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CAPTION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434B" w14:textId="2FCA4DC0" w:rsidR="00202D8E" w:rsidRPr="000F3946" w:rsidRDefault="00202D8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LAWYERS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78CD" w14:textId="799B7D9B" w:rsidR="00202D8E" w:rsidRPr="000F3946" w:rsidRDefault="00202D8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CODE/DAYS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212B" w14:textId="00B08B6A" w:rsidR="00202D8E" w:rsidRPr="000F3946" w:rsidRDefault="00202D8E" w:rsidP="005533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9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DISPOSITION</w:t>
            </w:r>
          </w:p>
        </w:tc>
      </w:tr>
      <w:tr w:rsidR="00A2164C" w:rsidRPr="000F3946" w14:paraId="1DC4426F" w14:textId="77777777" w:rsidTr="00543336">
        <w:trPr>
          <w:trHeight w:val="576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700BE" w14:textId="19CD8A22" w:rsidR="00AC4C16" w:rsidRPr="000F3946" w:rsidRDefault="00D87809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Hertzberg, A</w:t>
            </w:r>
            <w:r w:rsidR="00791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46B37" w14:textId="7E24E280" w:rsidR="00AC4C16" w:rsidRPr="000F3946" w:rsidRDefault="00D87809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1/15/26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1EFEC" w14:textId="68C6B3F5" w:rsidR="00AC4C16" w:rsidRPr="000F3946" w:rsidRDefault="00593C12" w:rsidP="00593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GD </w:t>
            </w:r>
            <w:r w:rsidR="00D878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223AE">
              <w:rPr>
                <w:rFonts w:ascii="Times New Roman" w:hAnsi="Times New Roman" w:cs="Times New Roman"/>
                <w:sz w:val="24"/>
                <w:szCs w:val="24"/>
              </w:rPr>
              <w:t>11549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1E33DC" w14:textId="40334D66" w:rsidR="00AC4C16" w:rsidRPr="000F3946" w:rsidRDefault="004223AE" w:rsidP="0000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Crewl</w:t>
            </w:r>
            <w:proofErr w:type="spellEnd"/>
            <w:r w:rsidR="00006D3C">
              <w:rPr>
                <w:rFonts w:ascii="Times New Roman" w:hAnsi="Times New Roman" w:cs="Times New Roman"/>
                <w:sz w:val="24"/>
                <w:szCs w:val="24"/>
              </w:rPr>
              <w:t xml:space="preserve"> vs.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Placek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4D8E4" w14:textId="77777777" w:rsidR="00021B0B" w:rsidRDefault="00021B0B" w:rsidP="00021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853F7" w14:textId="1F615E6E" w:rsidR="00AC4C16" w:rsidRPr="000F3946" w:rsidRDefault="004223AE" w:rsidP="00021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McCloskey</w:t>
            </w:r>
            <w:r w:rsidR="005818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93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Petro</w:t>
            </w:r>
            <w:r w:rsidR="0043517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A0ACA" w14:textId="4D614F90" w:rsidR="00AC4C16" w:rsidRPr="000F3946" w:rsidRDefault="002F2BE0" w:rsidP="0042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DEA">
              <w:rPr>
                <w:rFonts w:ascii="Times New Roman" w:hAnsi="Times New Roman" w:cs="Times New Roman"/>
                <w:sz w:val="24"/>
                <w:szCs w:val="24"/>
              </w:rPr>
              <w:t xml:space="preserve">Contract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4223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CBBF9" w14:textId="6DC28532" w:rsidR="00AC4C16" w:rsidRPr="000F3946" w:rsidRDefault="002F2BE0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C2251A">
              <w:rPr>
                <w:rFonts w:ascii="Times New Roman" w:hAnsi="Times New Roman" w:cs="Times New Roman"/>
                <w:sz w:val="24"/>
                <w:szCs w:val="24"/>
              </w:rPr>
              <w:t xml:space="preserve"> Defense</w:t>
            </w:r>
          </w:p>
        </w:tc>
      </w:tr>
      <w:tr w:rsidR="00A2164C" w:rsidRPr="000F3946" w14:paraId="1A44B4C2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2061F" w14:textId="06F258BF" w:rsidR="00AC4C16" w:rsidRPr="000F3946" w:rsidRDefault="004D3123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Klein, J</w:t>
            </w:r>
            <w:r w:rsidR="00CB7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19FFE" w14:textId="0A114F07" w:rsidR="00AC4C16" w:rsidRPr="000F3946" w:rsidRDefault="004D3123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1/15/26</w:t>
            </w: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386C0" w14:textId="2EE2B8CF" w:rsidR="00AC4C16" w:rsidRPr="000F3946" w:rsidRDefault="004D3123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 23-2517</w:t>
            </w: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5456B" w14:textId="73E45733" w:rsidR="00AC4C16" w:rsidRPr="000F3946" w:rsidRDefault="004D3123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Hoover vs. Giant Eagle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5199F" w14:textId="1EA7ED30" w:rsidR="00AC4C16" w:rsidRPr="000F3946" w:rsidRDefault="004D3123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Ogg – Rosenberg</w:t>
            </w: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4DD59" w14:textId="7B6279E7" w:rsidR="00AC4C16" w:rsidRPr="000F3946" w:rsidRDefault="007834C4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/ 4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C9173" w14:textId="1462D57D" w:rsidR="00AC4C16" w:rsidRPr="000F3946" w:rsidRDefault="007834C4" w:rsidP="00553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8D5B21">
              <w:rPr>
                <w:rFonts w:ascii="Times New Roman" w:hAnsi="Times New Roman" w:cs="Times New Roman"/>
                <w:sz w:val="24"/>
                <w:szCs w:val="24"/>
              </w:rPr>
              <w:t xml:space="preserve"> Defense</w:t>
            </w:r>
          </w:p>
        </w:tc>
      </w:tr>
      <w:tr w:rsidR="00A2164C" w:rsidRPr="00986ABC" w14:paraId="2DE3099A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730FF" w14:textId="3653E33C" w:rsidR="00267B5C" w:rsidRPr="00986ABC" w:rsidRDefault="001D524E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ABC">
              <w:rPr>
                <w:rFonts w:ascii="Times New Roman" w:hAnsi="Times New Roman" w:cs="Times New Roman"/>
                <w:sz w:val="24"/>
                <w:szCs w:val="24"/>
              </w:rPr>
              <w:t>Connelly, J.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F7B28" w14:textId="1DC8D2CA" w:rsidR="00267B5C" w:rsidRPr="00986ABC" w:rsidRDefault="00E96DB7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A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6ABC" w:rsidRPr="00986ABC">
              <w:rPr>
                <w:rFonts w:ascii="Times New Roman" w:hAnsi="Times New Roman" w:cs="Times New Roman"/>
                <w:sz w:val="24"/>
                <w:szCs w:val="24"/>
              </w:rPr>
              <w:t>/20/2</w:t>
            </w:r>
            <w:r w:rsidR="00DD3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4832C" w14:textId="1D815F05" w:rsidR="00267B5C" w:rsidRPr="00986ABC" w:rsidRDefault="00454097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ABC">
              <w:rPr>
                <w:rFonts w:ascii="Times New Roman" w:hAnsi="Times New Roman" w:cs="Times New Roman"/>
                <w:sz w:val="24"/>
                <w:szCs w:val="24"/>
              </w:rPr>
              <w:t xml:space="preserve">GD 24-4921 </w:t>
            </w: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9206D" w14:textId="30BF9A6A" w:rsidR="00267B5C" w:rsidRPr="00986ABC" w:rsidRDefault="00454097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ABC">
              <w:rPr>
                <w:rFonts w:ascii="Times New Roman" w:hAnsi="Times New Roman" w:cs="Times New Roman"/>
                <w:sz w:val="24"/>
                <w:szCs w:val="24"/>
              </w:rPr>
              <w:t xml:space="preserve">Johnson vs. </w:t>
            </w:r>
            <w:proofErr w:type="spellStart"/>
            <w:r w:rsidRPr="00986ABC">
              <w:rPr>
                <w:rFonts w:ascii="Times New Roman" w:hAnsi="Times New Roman" w:cs="Times New Roman"/>
                <w:sz w:val="24"/>
                <w:szCs w:val="24"/>
              </w:rPr>
              <w:t>Uulu</w:t>
            </w:r>
            <w:proofErr w:type="spellEnd"/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DCFBD" w14:textId="423EAE21" w:rsidR="00267B5C" w:rsidRPr="00986ABC" w:rsidRDefault="00454097" w:rsidP="009A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ABC">
              <w:rPr>
                <w:rFonts w:ascii="Times New Roman" w:hAnsi="Times New Roman" w:cs="Times New Roman"/>
                <w:sz w:val="24"/>
                <w:szCs w:val="24"/>
              </w:rPr>
              <w:t>Henkle – Evans</w:t>
            </w: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74CD8" w14:textId="7798B633" w:rsidR="00267B5C" w:rsidRPr="00986ABC" w:rsidRDefault="00454097" w:rsidP="009A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ABC">
              <w:rPr>
                <w:rFonts w:ascii="Times New Roman" w:hAnsi="Times New Roman" w:cs="Times New Roman"/>
                <w:sz w:val="24"/>
                <w:szCs w:val="24"/>
              </w:rPr>
              <w:t xml:space="preserve">MVA / </w:t>
            </w:r>
            <w:r w:rsidR="002D0D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DBC35F" w14:textId="7A051233" w:rsidR="00267B5C" w:rsidRPr="00986ABC" w:rsidRDefault="007D793F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ABC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="00E96DB7" w:rsidRPr="00986ABC">
              <w:rPr>
                <w:rFonts w:ascii="Times New Roman" w:hAnsi="Times New Roman" w:cs="Times New Roman"/>
                <w:sz w:val="24"/>
                <w:szCs w:val="24"/>
              </w:rPr>
              <w:t>Pltf</w:t>
            </w:r>
            <w:proofErr w:type="spellEnd"/>
            <w:r w:rsidR="00E96DB7" w:rsidRPr="00986ABC">
              <w:rPr>
                <w:rFonts w:ascii="Times New Roman" w:hAnsi="Times New Roman" w:cs="Times New Roman"/>
                <w:sz w:val="24"/>
                <w:szCs w:val="24"/>
              </w:rPr>
              <w:t>. $50,000.00</w:t>
            </w:r>
          </w:p>
        </w:tc>
      </w:tr>
      <w:tr w:rsidR="00A2164C" w14:paraId="0AF1988B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356A0" w14:textId="0FE2C7FF" w:rsidR="00267B5C" w:rsidRPr="002D0D22" w:rsidRDefault="00DD359C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22">
              <w:rPr>
                <w:rFonts w:ascii="Times New Roman" w:hAnsi="Times New Roman" w:cs="Times New Roman"/>
                <w:sz w:val="24"/>
                <w:szCs w:val="24"/>
              </w:rPr>
              <w:t>Hertzberg, AJ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F212D" w14:textId="76F4AA81" w:rsidR="00267B5C" w:rsidRPr="002D0D22" w:rsidRDefault="00DD359C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22">
              <w:rPr>
                <w:rFonts w:ascii="Times New Roman" w:hAnsi="Times New Roman" w:cs="Times New Roman"/>
                <w:sz w:val="24"/>
                <w:szCs w:val="24"/>
              </w:rPr>
              <w:t>1/23/26</w:t>
            </w: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88826" w14:textId="3BA52D5C" w:rsidR="00267B5C" w:rsidRPr="002D0D22" w:rsidRDefault="00DD359C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22">
              <w:rPr>
                <w:rFonts w:ascii="Times New Roman" w:hAnsi="Times New Roman" w:cs="Times New Roman"/>
                <w:sz w:val="24"/>
                <w:szCs w:val="24"/>
              </w:rPr>
              <w:t>GD 24-2274</w:t>
            </w: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BFA9D" w14:textId="6373AD1A" w:rsidR="00267B5C" w:rsidRPr="002D0D22" w:rsidRDefault="00DD359C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22">
              <w:rPr>
                <w:rFonts w:ascii="Times New Roman" w:hAnsi="Times New Roman" w:cs="Times New Roman"/>
                <w:sz w:val="24"/>
                <w:szCs w:val="24"/>
              </w:rPr>
              <w:t>Delay vs. Dollar Energy Fund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A2695" w14:textId="0E403D0E" w:rsidR="00CE7530" w:rsidRPr="002D0D22" w:rsidRDefault="00DD359C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22">
              <w:rPr>
                <w:rFonts w:ascii="Times New Roman" w:hAnsi="Times New Roman" w:cs="Times New Roman"/>
                <w:sz w:val="24"/>
                <w:szCs w:val="24"/>
              </w:rPr>
              <w:t>Pro Se – Patak</w:t>
            </w: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72241" w14:textId="2B31D278" w:rsidR="00267B5C" w:rsidRPr="002D0D22" w:rsidRDefault="00D31079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22">
              <w:rPr>
                <w:rFonts w:ascii="Times New Roman" w:hAnsi="Times New Roman" w:cs="Times New Roman"/>
                <w:sz w:val="24"/>
                <w:szCs w:val="24"/>
              </w:rPr>
              <w:t>Emp. Disp. / 2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A08D4" w14:textId="32796C18" w:rsidR="00267B5C" w:rsidRPr="002D0D22" w:rsidRDefault="002D0D22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22">
              <w:rPr>
                <w:rFonts w:ascii="Times New Roman" w:hAnsi="Times New Roman" w:cs="Times New Roman"/>
                <w:sz w:val="24"/>
                <w:szCs w:val="24"/>
              </w:rPr>
              <w:t>V. Defense</w:t>
            </w:r>
          </w:p>
        </w:tc>
      </w:tr>
      <w:tr w:rsidR="00A2164C" w14:paraId="3EE67759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75B2B5" w14:textId="6E1A77D2" w:rsidR="00267B5C" w:rsidRPr="002D0D22" w:rsidRDefault="004C258E" w:rsidP="007E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McGinley, J.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55BC05" w14:textId="3B3AB473" w:rsidR="00267B5C" w:rsidRPr="002D0D22" w:rsidRDefault="004C258E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1/28/26 </w:t>
            </w: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AE5CE" w14:textId="4727AD01" w:rsidR="00267B5C" w:rsidRPr="002D0D22" w:rsidRDefault="004C258E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 16-24772</w:t>
            </w: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EEF72" w14:textId="435CC053" w:rsidR="00267B5C" w:rsidRPr="002D0D22" w:rsidRDefault="00766CAA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Altman vs. Elmhurs</w:t>
            </w:r>
            <w:r w:rsidR="00DB20B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4B990" w14:textId="5CA7A3CF" w:rsidR="00DB7CB0" w:rsidRPr="002D0D22" w:rsidRDefault="00766CAA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Wyrick – Parker</w:t>
            </w: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F984A" w14:textId="02DAB629" w:rsidR="00267B5C" w:rsidRPr="002D0D22" w:rsidRDefault="00740A1B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Dec. Judg. / 7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21399" w14:textId="0E02B9C2" w:rsidR="00267B5C" w:rsidRPr="002D0D22" w:rsidRDefault="00766CAA" w:rsidP="0026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Pltf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$6,245,</w:t>
            </w:r>
            <w:r w:rsidR="00B0153A">
              <w:rPr>
                <w:rFonts w:ascii="Times New Roman" w:hAnsi="Times New Roman" w:cs="Times New Roman"/>
                <w:sz w:val="24"/>
                <w:szCs w:val="24"/>
              </w:rPr>
              <w:t>827.00</w:t>
            </w:r>
          </w:p>
        </w:tc>
      </w:tr>
      <w:tr w:rsidR="00A2164C" w14:paraId="7F00405B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D75F7" w14:textId="269B971F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34D0A" w14:textId="08509E97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F36FA" w14:textId="529B5471" w:rsidR="009F39C1" w:rsidRPr="00F474F6" w:rsidRDefault="009F39C1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CCD18" w14:textId="0C762ECB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4D502" w14:textId="1063C172" w:rsidR="00596E1A" w:rsidRPr="00F474F6" w:rsidRDefault="00596E1A" w:rsidP="00433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C658B" w14:textId="50AF9135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09211" w14:textId="2D429543" w:rsidR="00267B5C" w:rsidRPr="00F474F6" w:rsidRDefault="00267B5C" w:rsidP="00267B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0A48724D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15384" w14:textId="7816C8A3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D995C" w14:textId="141EAE70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15748" w14:textId="6F07AA57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E3E78" w14:textId="76E29F56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F6F37" w14:textId="7ECC18DC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A60DB" w14:textId="76B45274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27D29" w14:textId="4987B840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3CA13328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5B6BD" w14:textId="0AF2EB99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01E11" w14:textId="28316B6D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E4EDD" w14:textId="5630C639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44236" w14:textId="37D3DF78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CE7DC" w14:textId="17E142FF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7BF63" w14:textId="5B098933" w:rsidR="00AC4C16" w:rsidRPr="00F474F6" w:rsidRDefault="00AC4C16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5F1FC" w14:textId="1D1C2022" w:rsidR="00FE054D" w:rsidRPr="00F474F6" w:rsidRDefault="00FE054D" w:rsidP="00FE05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77E34CF5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97227" w14:textId="11DBD35A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D2034" w14:textId="68C9695C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94329" w14:textId="3D5B0B33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22E53" w14:textId="576AF58D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7E2FE" w14:textId="18E65581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AC16FF" w14:textId="07FD3BA8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FAFDB1" w14:textId="24450C7F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2D50DA29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C5527" w14:textId="539AAA69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BA6A4" w14:textId="13D0FD86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4A383" w14:textId="488E3D43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1D2CD" w14:textId="69324502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0D6C5" w14:textId="7F43DAEA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C044E" w14:textId="17F0784D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DFBC7" w14:textId="3947F0DF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57AA2EA7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9E505" w14:textId="295FAAE8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03D6CC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40BD4" w14:textId="0D3AF79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94F1" w14:textId="6ABE4EBD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9C9BA0" w14:textId="534744EF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0AF3D5" w14:textId="700FAD0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920C0" w14:textId="1BB8893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18404C15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CB2C1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27A24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4A3BA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9D895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6A6F1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F4B16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0552C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78FD8A79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385F6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72163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387F8D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81FAA0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891A8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78C973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D51E70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64C" w14:paraId="3D5A3059" w14:textId="77777777" w:rsidTr="00543336">
        <w:trPr>
          <w:trHeight w:val="576"/>
        </w:trPr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315B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2B07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8381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F582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49A0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7150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035E" w14:textId="77777777" w:rsidR="007D410B" w:rsidRPr="00F474F6" w:rsidRDefault="007D410B" w:rsidP="00553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F78ABAA" w14:textId="77777777" w:rsidR="00CE725D" w:rsidRPr="00CE725D" w:rsidRDefault="00CE725D" w:rsidP="007D410B">
      <w:pPr>
        <w:rPr>
          <w:rFonts w:ascii="Times New Roman" w:hAnsi="Times New Roman" w:cs="Times New Roman"/>
          <w:b/>
          <w:bCs/>
          <w:u w:val="single"/>
        </w:rPr>
      </w:pPr>
    </w:p>
    <w:sectPr w:rsidR="00CE725D" w:rsidRPr="00CE725D" w:rsidSect="009D397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BA"/>
    <w:rsid w:val="00006D3C"/>
    <w:rsid w:val="00021B0B"/>
    <w:rsid w:val="00041CF8"/>
    <w:rsid w:val="00055CF7"/>
    <w:rsid w:val="000609D2"/>
    <w:rsid w:val="00065C36"/>
    <w:rsid w:val="0007215E"/>
    <w:rsid w:val="00087FB7"/>
    <w:rsid w:val="00095CC2"/>
    <w:rsid w:val="00097043"/>
    <w:rsid w:val="000B4428"/>
    <w:rsid w:val="000D0688"/>
    <w:rsid w:val="000D0FCA"/>
    <w:rsid w:val="000F3946"/>
    <w:rsid w:val="00101955"/>
    <w:rsid w:val="00106331"/>
    <w:rsid w:val="00122199"/>
    <w:rsid w:val="00160C11"/>
    <w:rsid w:val="001662D5"/>
    <w:rsid w:val="00176AEE"/>
    <w:rsid w:val="00182B93"/>
    <w:rsid w:val="00195AD8"/>
    <w:rsid w:val="00197A84"/>
    <w:rsid w:val="001D524E"/>
    <w:rsid w:val="001E444F"/>
    <w:rsid w:val="001E6DA1"/>
    <w:rsid w:val="00202D8E"/>
    <w:rsid w:val="0022012B"/>
    <w:rsid w:val="0022053B"/>
    <w:rsid w:val="002251F8"/>
    <w:rsid w:val="00262394"/>
    <w:rsid w:val="002674D0"/>
    <w:rsid w:val="00267B5C"/>
    <w:rsid w:val="00294347"/>
    <w:rsid w:val="00296E68"/>
    <w:rsid w:val="002B5028"/>
    <w:rsid w:val="002B5046"/>
    <w:rsid w:val="002B5188"/>
    <w:rsid w:val="002D0D22"/>
    <w:rsid w:val="002D2753"/>
    <w:rsid w:val="002E4C54"/>
    <w:rsid w:val="002F2BE0"/>
    <w:rsid w:val="00314526"/>
    <w:rsid w:val="00331A1C"/>
    <w:rsid w:val="00354889"/>
    <w:rsid w:val="00385759"/>
    <w:rsid w:val="0039159E"/>
    <w:rsid w:val="00393D2E"/>
    <w:rsid w:val="003A2554"/>
    <w:rsid w:val="003C1250"/>
    <w:rsid w:val="003C5A7E"/>
    <w:rsid w:val="003F3CE3"/>
    <w:rsid w:val="004223AE"/>
    <w:rsid w:val="00433FEB"/>
    <w:rsid w:val="00435174"/>
    <w:rsid w:val="0043675C"/>
    <w:rsid w:val="00454097"/>
    <w:rsid w:val="004874C6"/>
    <w:rsid w:val="00492D31"/>
    <w:rsid w:val="004B107A"/>
    <w:rsid w:val="004B42CC"/>
    <w:rsid w:val="004C258E"/>
    <w:rsid w:val="004C3086"/>
    <w:rsid w:val="004D23CF"/>
    <w:rsid w:val="004D3123"/>
    <w:rsid w:val="004D36E7"/>
    <w:rsid w:val="004F04B2"/>
    <w:rsid w:val="0050632C"/>
    <w:rsid w:val="0051446A"/>
    <w:rsid w:val="00516B3D"/>
    <w:rsid w:val="0054019C"/>
    <w:rsid w:val="00543336"/>
    <w:rsid w:val="00543585"/>
    <w:rsid w:val="00553358"/>
    <w:rsid w:val="00564122"/>
    <w:rsid w:val="00581829"/>
    <w:rsid w:val="00583778"/>
    <w:rsid w:val="0058448D"/>
    <w:rsid w:val="00593C12"/>
    <w:rsid w:val="00596E1A"/>
    <w:rsid w:val="005A1DEA"/>
    <w:rsid w:val="005A4696"/>
    <w:rsid w:val="005B3671"/>
    <w:rsid w:val="005D3270"/>
    <w:rsid w:val="006014F2"/>
    <w:rsid w:val="0063284B"/>
    <w:rsid w:val="00646DD1"/>
    <w:rsid w:val="00656D30"/>
    <w:rsid w:val="00657559"/>
    <w:rsid w:val="006769CE"/>
    <w:rsid w:val="00683D24"/>
    <w:rsid w:val="00695E94"/>
    <w:rsid w:val="00696F3F"/>
    <w:rsid w:val="006C46AD"/>
    <w:rsid w:val="006D4E3B"/>
    <w:rsid w:val="006D706F"/>
    <w:rsid w:val="006E6C4B"/>
    <w:rsid w:val="00704829"/>
    <w:rsid w:val="00712759"/>
    <w:rsid w:val="00740A1B"/>
    <w:rsid w:val="00740B1E"/>
    <w:rsid w:val="00741F51"/>
    <w:rsid w:val="00766CAA"/>
    <w:rsid w:val="00775E63"/>
    <w:rsid w:val="007834C4"/>
    <w:rsid w:val="007914F0"/>
    <w:rsid w:val="007D30EB"/>
    <w:rsid w:val="007D410B"/>
    <w:rsid w:val="007D4560"/>
    <w:rsid w:val="007D793F"/>
    <w:rsid w:val="007E4FED"/>
    <w:rsid w:val="007E692B"/>
    <w:rsid w:val="00820B25"/>
    <w:rsid w:val="00833185"/>
    <w:rsid w:val="00855730"/>
    <w:rsid w:val="008708AF"/>
    <w:rsid w:val="00871722"/>
    <w:rsid w:val="00874EA4"/>
    <w:rsid w:val="008A70B9"/>
    <w:rsid w:val="008C3CB0"/>
    <w:rsid w:val="008D5B21"/>
    <w:rsid w:val="008F4171"/>
    <w:rsid w:val="00911B03"/>
    <w:rsid w:val="009250D5"/>
    <w:rsid w:val="00986ABC"/>
    <w:rsid w:val="0099237A"/>
    <w:rsid w:val="009A2993"/>
    <w:rsid w:val="009A4056"/>
    <w:rsid w:val="009D3976"/>
    <w:rsid w:val="009D6765"/>
    <w:rsid w:val="009E130B"/>
    <w:rsid w:val="009F39C1"/>
    <w:rsid w:val="009F5708"/>
    <w:rsid w:val="00A2164C"/>
    <w:rsid w:val="00A26B54"/>
    <w:rsid w:val="00A3116C"/>
    <w:rsid w:val="00A328BA"/>
    <w:rsid w:val="00A5154A"/>
    <w:rsid w:val="00A57479"/>
    <w:rsid w:val="00A83B95"/>
    <w:rsid w:val="00A90943"/>
    <w:rsid w:val="00AC0B09"/>
    <w:rsid w:val="00AC4C16"/>
    <w:rsid w:val="00B0153A"/>
    <w:rsid w:val="00B14BA7"/>
    <w:rsid w:val="00B14E18"/>
    <w:rsid w:val="00B15A7E"/>
    <w:rsid w:val="00B80DD6"/>
    <w:rsid w:val="00B81F63"/>
    <w:rsid w:val="00BB2371"/>
    <w:rsid w:val="00BC5352"/>
    <w:rsid w:val="00BE1783"/>
    <w:rsid w:val="00BF467D"/>
    <w:rsid w:val="00C2251A"/>
    <w:rsid w:val="00C2778E"/>
    <w:rsid w:val="00C325F4"/>
    <w:rsid w:val="00C34905"/>
    <w:rsid w:val="00C429D1"/>
    <w:rsid w:val="00C62661"/>
    <w:rsid w:val="00C7018D"/>
    <w:rsid w:val="00C9065B"/>
    <w:rsid w:val="00CB484C"/>
    <w:rsid w:val="00CB710E"/>
    <w:rsid w:val="00CC2D66"/>
    <w:rsid w:val="00CE725D"/>
    <w:rsid w:val="00CE7530"/>
    <w:rsid w:val="00CF2676"/>
    <w:rsid w:val="00D026D5"/>
    <w:rsid w:val="00D24A30"/>
    <w:rsid w:val="00D2699F"/>
    <w:rsid w:val="00D31079"/>
    <w:rsid w:val="00D44AD1"/>
    <w:rsid w:val="00D74517"/>
    <w:rsid w:val="00D7647E"/>
    <w:rsid w:val="00D770D3"/>
    <w:rsid w:val="00D87809"/>
    <w:rsid w:val="00DA418C"/>
    <w:rsid w:val="00DB20B4"/>
    <w:rsid w:val="00DB350A"/>
    <w:rsid w:val="00DB7CB0"/>
    <w:rsid w:val="00DD359C"/>
    <w:rsid w:val="00DE0AEC"/>
    <w:rsid w:val="00E2352C"/>
    <w:rsid w:val="00E301F4"/>
    <w:rsid w:val="00E75900"/>
    <w:rsid w:val="00E90BD5"/>
    <w:rsid w:val="00E93C80"/>
    <w:rsid w:val="00E944EF"/>
    <w:rsid w:val="00E96DB7"/>
    <w:rsid w:val="00EB22B8"/>
    <w:rsid w:val="00EC4228"/>
    <w:rsid w:val="00EE78D9"/>
    <w:rsid w:val="00EF48E5"/>
    <w:rsid w:val="00F212CC"/>
    <w:rsid w:val="00F338AB"/>
    <w:rsid w:val="00F35E37"/>
    <w:rsid w:val="00F474F6"/>
    <w:rsid w:val="00F6232F"/>
    <w:rsid w:val="00F639A2"/>
    <w:rsid w:val="00F66EC3"/>
    <w:rsid w:val="00F833DD"/>
    <w:rsid w:val="00F83FED"/>
    <w:rsid w:val="00FA090A"/>
    <w:rsid w:val="00FD4502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3BB48"/>
  <w15:chartTrackingRefBased/>
  <w15:docId w15:val="{B5D297B2-FEE0-4792-93BF-0BE60B5C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Klehm,Harrison</dc:creator>
  <cp:keywords/>
  <dc:description/>
  <cp:lastModifiedBy>Seibel Denise</cp:lastModifiedBy>
  <cp:revision>25</cp:revision>
  <cp:lastPrinted>2025-03-17T18:43:00Z</cp:lastPrinted>
  <dcterms:created xsi:type="dcterms:W3CDTF">2026-01-15T16:08:00Z</dcterms:created>
  <dcterms:modified xsi:type="dcterms:W3CDTF">2026-01-29T13:35:00Z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caac2e-1f1b-4195-af4b-41e7a7f60907_Enabled">
    <vt:lpwstr>true</vt:lpwstr>
  </property>
  <property fmtid="{D5CDD505-2E9C-101B-9397-08002B2CF9AE}" pid="3" name="MSIP_Label_91caac2e-1f1b-4195-af4b-41e7a7f60907_SetDate">
    <vt:lpwstr>2024-07-19T17:51:58Z</vt:lpwstr>
  </property>
  <property fmtid="{D5CDD505-2E9C-101B-9397-08002B2CF9AE}" pid="4" name="MSIP_Label_91caac2e-1f1b-4195-af4b-41e7a7f60907_Method">
    <vt:lpwstr>Standard</vt:lpwstr>
  </property>
  <property fmtid="{D5CDD505-2E9C-101B-9397-08002B2CF9AE}" pid="5" name="MSIP_Label_91caac2e-1f1b-4195-af4b-41e7a7f60907_Name">
    <vt:lpwstr>defa4170-0d19-0005-0004-bc88714345d2</vt:lpwstr>
  </property>
  <property fmtid="{D5CDD505-2E9C-101B-9397-08002B2CF9AE}" pid="6" name="MSIP_Label_91caac2e-1f1b-4195-af4b-41e7a7f60907_SiteId">
    <vt:lpwstr>3cabe054-d40a-4e65-a310-650b0035177f</vt:lpwstr>
  </property>
  <property fmtid="{D5CDD505-2E9C-101B-9397-08002B2CF9AE}" pid="7" name="MSIP_Label_91caac2e-1f1b-4195-af4b-41e7a7f60907_ActionId">
    <vt:lpwstr>4178d781-a24e-4f5d-aed2-ffe28a964b7b</vt:lpwstr>
  </property>
  <property fmtid="{D5CDD505-2E9C-101B-9397-08002B2CF9AE}" pid="8" name="MSIP_Label_91caac2e-1f1b-4195-af4b-41e7a7f60907_ContentBits">
    <vt:lpwstr>0</vt:lpwstr>
  </property>
</Properties>
</file>